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KS1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1134"/>
        <w:gridCol w:w="992"/>
        <w:gridCol w:w="1134"/>
        <w:gridCol w:w="1134"/>
      </w:tblGrid>
      <w:tr w:rsidR="002E3687" w:rsidRPr="007E1A71" w:rsidTr="006503C7">
        <w:tc>
          <w:tcPr>
            <w:tcW w:w="3114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shd w:val="clear" w:color="auto" w:fill="D9D9D9"/>
          </w:tcPr>
          <w:p w:rsidR="002E3687" w:rsidRPr="007E1A71" w:rsidRDefault="006503C7" w:rsidP="006503C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Expected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Standard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Greater Depth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1276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992" w:type="dxa"/>
            <w:shd w:val="clear" w:color="auto" w:fill="D9D9D9"/>
          </w:tcPr>
          <w:p w:rsidR="002E3687" w:rsidRPr="007E1A71" w:rsidRDefault="002E3687" w:rsidP="002E3687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  <w:r w:rsidR="00201B0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2018</w:t>
            </w: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  <w:tc>
          <w:tcPr>
            <w:tcW w:w="992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134" w:type="dxa"/>
            <w:shd w:val="clear" w:color="auto" w:fill="D9D9D9"/>
          </w:tcPr>
          <w:p w:rsidR="002E3687" w:rsidRP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  <w:tc>
          <w:tcPr>
            <w:tcW w:w="113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 + Writing + Maths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65.4</w:t>
            </w:r>
            <w:r w:rsidR="002E3687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59.3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11.7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 + Writing + Maths + Science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59.4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Reading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75.5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25.8</w:t>
            </w: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25.7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17.1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Writing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B91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15.9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7.9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Maths- TA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76.2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19.4</w:t>
            </w:r>
          </w:p>
        </w:tc>
        <w:tc>
          <w:tcPr>
            <w:tcW w:w="1134" w:type="dxa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21.8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14.6</w:t>
            </w:r>
          </w:p>
        </w:tc>
      </w:tr>
      <w:tr w:rsidR="002E3687" w:rsidRPr="007E1A71" w:rsidTr="006503C7">
        <w:tc>
          <w:tcPr>
            <w:tcW w:w="3114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1276" w:type="dxa"/>
            <w:shd w:val="clear" w:color="auto" w:fill="auto"/>
          </w:tcPr>
          <w:p w:rsidR="002E3687" w:rsidRPr="007E1A71" w:rsidRDefault="00B919BC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96.7</w:t>
            </w:r>
          </w:p>
        </w:tc>
        <w:tc>
          <w:tcPr>
            <w:tcW w:w="992" w:type="dxa"/>
            <w:shd w:val="clear" w:color="auto" w:fill="auto"/>
          </w:tcPr>
          <w:p w:rsidR="002E3687" w:rsidRPr="007E1A71" w:rsidRDefault="006503C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82.9</w:t>
            </w: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E1A71" w:rsidRPr="000B0153" w:rsidRDefault="007E1A71" w:rsidP="007E1A71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7E1A71" w:rsidRPr="007E1A71" w:rsidRDefault="007E1A71" w:rsidP="007E1A7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7E1A71">
        <w:rPr>
          <w:rFonts w:ascii="Arial" w:eastAsia="Calibri" w:hAnsi="Arial" w:cs="Arial"/>
          <w:b/>
          <w:sz w:val="22"/>
          <w:szCs w:val="22"/>
          <w:lang w:eastAsia="en-US"/>
        </w:rPr>
        <w:t xml:space="preserve">KS2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794"/>
        <w:gridCol w:w="804"/>
        <w:gridCol w:w="767"/>
        <w:gridCol w:w="783"/>
        <w:gridCol w:w="804"/>
        <w:gridCol w:w="722"/>
        <w:gridCol w:w="767"/>
        <w:gridCol w:w="804"/>
        <w:gridCol w:w="767"/>
        <w:gridCol w:w="773"/>
        <w:gridCol w:w="843"/>
      </w:tblGrid>
      <w:tr w:rsidR="002E3687" w:rsidRPr="007E1A71" w:rsidTr="002E3687">
        <w:tc>
          <w:tcPr>
            <w:tcW w:w="1432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65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2309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GD/ higher standard</w:t>
            </w:r>
          </w:p>
        </w:tc>
        <w:tc>
          <w:tcPr>
            <w:tcW w:w="2338" w:type="dxa"/>
            <w:gridSpan w:val="3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Average Scaled Score</w:t>
            </w:r>
          </w:p>
        </w:tc>
        <w:tc>
          <w:tcPr>
            <w:tcW w:w="1616" w:type="dxa"/>
            <w:gridSpan w:val="2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Progress</w:t>
            </w:r>
          </w:p>
          <w:p w:rsidR="00240B3A" w:rsidRPr="00240B3A" w:rsidRDefault="00240B3A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2E3687" w:rsidRPr="007E1A71" w:rsidTr="002E3687">
        <w:tc>
          <w:tcPr>
            <w:tcW w:w="1432" w:type="dxa"/>
            <w:shd w:val="clear" w:color="auto" w:fill="D9D9D9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794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CD40D0" w:rsidRPr="007E1A71" w:rsidRDefault="00CD40D0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67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  <w:p w:rsidR="00982D42" w:rsidRPr="007E1A71" w:rsidRDefault="00982D42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83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982D42" w:rsidRPr="002E3687" w:rsidRDefault="00982D42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22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  <w:p w:rsidR="00982D42" w:rsidRPr="007E1A71" w:rsidRDefault="00982D42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67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04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1A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982D42" w:rsidRPr="007E1A71" w:rsidRDefault="00982D42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67" w:type="dxa"/>
            <w:shd w:val="clear" w:color="auto" w:fill="D9D9D9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Local</w:t>
            </w:r>
          </w:p>
          <w:p w:rsidR="00982D42" w:rsidRDefault="00982D42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73" w:type="dxa"/>
            <w:shd w:val="clear" w:color="auto" w:fill="D9D9D9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School</w:t>
            </w:r>
          </w:p>
        </w:tc>
        <w:tc>
          <w:tcPr>
            <w:tcW w:w="843" w:type="dxa"/>
            <w:shd w:val="clear" w:color="auto" w:fill="D9D9D9"/>
          </w:tcPr>
          <w:p w:rsidR="002E3687" w:rsidRPr="002E3687" w:rsidRDefault="002E3687" w:rsidP="007E1A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E368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Reading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982D42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CD40D0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70.5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27.8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21.7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</w:t>
            </w:r>
            <w:r w:rsidR="00982D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103.6</w:t>
            </w:r>
          </w:p>
        </w:tc>
        <w:tc>
          <w:tcPr>
            <w:tcW w:w="773" w:type="dxa"/>
          </w:tcPr>
          <w:p w:rsidR="002E3687" w:rsidRPr="007E1A71" w:rsidRDefault="00296D3D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5.49</w:t>
            </w: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Writing TA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3A219B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74.5</w:t>
            </w:r>
          </w:p>
        </w:tc>
        <w:tc>
          <w:tcPr>
            <w:tcW w:w="78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19.7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12.8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English- grammar, punctuation and spelling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83" w:type="dxa"/>
          </w:tcPr>
          <w:p w:rsidR="002E3687" w:rsidRPr="007E1A71" w:rsidRDefault="00610B9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56.6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34.1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33.4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982D42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</w:t>
            </w:r>
            <w:r w:rsidR="002E36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105.8</w:t>
            </w:r>
          </w:p>
        </w:tc>
        <w:tc>
          <w:tcPr>
            <w:tcW w:w="773" w:type="dxa"/>
          </w:tcPr>
          <w:p w:rsidR="002E3687" w:rsidRPr="007E1A71" w:rsidRDefault="00240B3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4.85*</w:t>
            </w: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982D42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CD40D0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83" w:type="dxa"/>
          </w:tcPr>
          <w:p w:rsidR="002E3687" w:rsidRPr="007E1A71" w:rsidRDefault="00982D42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982D42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107.7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103.4</w:t>
            </w:r>
          </w:p>
        </w:tc>
        <w:tc>
          <w:tcPr>
            <w:tcW w:w="773" w:type="dxa"/>
          </w:tcPr>
          <w:p w:rsidR="002E3687" w:rsidRPr="007E1A71" w:rsidRDefault="00296D3D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3.2</w:t>
            </w:r>
            <w:bookmarkStart w:id="0" w:name="_GoBack"/>
            <w:bookmarkEnd w:id="0"/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2E3687" w:rsidRPr="007E1A71" w:rsidTr="002E3687">
        <w:tc>
          <w:tcPr>
            <w:tcW w:w="1432" w:type="dxa"/>
            <w:shd w:val="clear" w:color="auto" w:fill="auto"/>
          </w:tcPr>
          <w:p w:rsidR="002E3687" w:rsidRPr="007E1A71" w:rsidRDefault="002E3687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Combined: </w:t>
            </w:r>
            <w:r w:rsidRPr="00D41A21"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eading, writing &amp;</w:t>
            </w:r>
            <w:r w:rsidRPr="007E1A7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maths</w:t>
            </w:r>
          </w:p>
        </w:tc>
        <w:tc>
          <w:tcPr>
            <w:tcW w:w="794" w:type="dxa"/>
            <w:shd w:val="clear" w:color="auto" w:fill="auto"/>
          </w:tcPr>
          <w:p w:rsidR="002E3687" w:rsidRPr="007E1A71" w:rsidRDefault="003A219B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04" w:type="dxa"/>
            <w:shd w:val="clear" w:color="auto" w:fill="auto"/>
          </w:tcPr>
          <w:p w:rsidR="002E3687" w:rsidRPr="007E1A71" w:rsidRDefault="00CD40D0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59.6</w:t>
            </w:r>
          </w:p>
        </w:tc>
        <w:tc>
          <w:tcPr>
            <w:tcW w:w="783" w:type="dxa"/>
          </w:tcPr>
          <w:p w:rsidR="002E3687" w:rsidRPr="007E1A71" w:rsidRDefault="00672C94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610B9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804" w:type="dxa"/>
          </w:tcPr>
          <w:p w:rsidR="002E3687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9.7</w:t>
            </w:r>
          </w:p>
        </w:tc>
        <w:tc>
          <w:tcPr>
            <w:tcW w:w="722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767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</w:tcPr>
          <w:p w:rsidR="002E3687" w:rsidRPr="007E1A71" w:rsidRDefault="002E368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96D3D" w:rsidRDefault="00296D3D" w:rsidP="007E1A71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Year 1 Phonics</w:t>
      </w:r>
      <w:r w:rsidR="00240B3A" w:rsidRPr="00240B3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7E1A71" w:rsidRPr="007E1A71" w:rsidRDefault="00C9387A" w:rsidP="007E1A7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93</w:t>
      </w:r>
      <w:r w:rsidR="007E1A71" w:rsidRPr="007E1A71">
        <w:rPr>
          <w:rFonts w:ascii="Arial" w:hAnsi="Arial" w:cs="Arial"/>
          <w:sz w:val="22"/>
          <w:szCs w:val="22"/>
        </w:rPr>
        <w:t>%</w:t>
      </w:r>
      <w:proofErr w:type="gramEnd"/>
      <w:r w:rsidR="007E1A71" w:rsidRPr="007E1A71">
        <w:rPr>
          <w:rFonts w:ascii="Arial" w:hAnsi="Arial" w:cs="Arial"/>
          <w:sz w:val="22"/>
          <w:szCs w:val="22"/>
        </w:rPr>
        <w:t xml:space="preserve"> achieved the expected standard</w:t>
      </w: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Year 2 Phonics</w:t>
      </w:r>
    </w:p>
    <w:p w:rsidR="007E1A71" w:rsidRPr="007E1A71" w:rsidRDefault="00C9387A" w:rsidP="007E1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two</w:t>
      </w:r>
      <w:r w:rsidR="007E1A71" w:rsidRPr="007E1A71">
        <w:rPr>
          <w:rFonts w:ascii="Arial" w:hAnsi="Arial" w:cs="Arial"/>
          <w:sz w:val="22"/>
          <w:szCs w:val="22"/>
        </w:rPr>
        <w:t xml:space="preserve"> children retested this year, </w:t>
      </w:r>
      <w:r>
        <w:rPr>
          <w:rFonts w:ascii="Arial" w:hAnsi="Arial" w:cs="Arial"/>
          <w:sz w:val="22"/>
          <w:szCs w:val="22"/>
        </w:rPr>
        <w:t>one</w:t>
      </w:r>
      <w:r w:rsidR="007E1A71" w:rsidRPr="007E1A71">
        <w:rPr>
          <w:rFonts w:ascii="Arial" w:hAnsi="Arial" w:cs="Arial"/>
          <w:sz w:val="22"/>
          <w:szCs w:val="22"/>
        </w:rPr>
        <w:t xml:space="preserve"> met the expected standard</w:t>
      </w:r>
      <w:r>
        <w:rPr>
          <w:rFonts w:ascii="Arial" w:hAnsi="Arial" w:cs="Arial"/>
          <w:sz w:val="22"/>
          <w:szCs w:val="22"/>
        </w:rPr>
        <w:t xml:space="preserve">, the other </w:t>
      </w:r>
      <w:r w:rsidR="000B0153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 xml:space="preserve">s SEN </w:t>
      </w:r>
      <w:r w:rsidR="000B015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still has </w:t>
      </w:r>
      <w:r w:rsidR="000B0153">
        <w:rPr>
          <w:rFonts w:ascii="Arial" w:hAnsi="Arial" w:cs="Arial"/>
          <w:sz w:val="22"/>
          <w:szCs w:val="22"/>
        </w:rPr>
        <w:t xml:space="preserve">not met </w:t>
      </w:r>
      <w:r>
        <w:rPr>
          <w:rFonts w:ascii="Arial" w:hAnsi="Arial" w:cs="Arial"/>
          <w:sz w:val="22"/>
          <w:szCs w:val="22"/>
        </w:rPr>
        <w:t xml:space="preserve">Reception ELGs </w:t>
      </w:r>
      <w:r w:rsidR="000B0153">
        <w:rPr>
          <w:rFonts w:ascii="Arial" w:hAnsi="Arial" w:cs="Arial"/>
          <w:sz w:val="22"/>
          <w:szCs w:val="22"/>
        </w:rPr>
        <w:t>(he started in Y2)</w:t>
      </w:r>
    </w:p>
    <w:p w:rsidR="00AA4C1F" w:rsidRPr="006503C7" w:rsidRDefault="00AA4C1F" w:rsidP="007E1A71">
      <w:pPr>
        <w:rPr>
          <w:sz w:val="16"/>
          <w:szCs w:val="16"/>
        </w:rPr>
      </w:pPr>
    </w:p>
    <w:p w:rsidR="007E1A71" w:rsidRPr="007E1A71" w:rsidRDefault="007E1A71" w:rsidP="007E1A71">
      <w:pPr>
        <w:rPr>
          <w:rFonts w:ascii="Arial" w:hAnsi="Arial" w:cs="Arial"/>
          <w:b/>
          <w:sz w:val="22"/>
          <w:szCs w:val="22"/>
        </w:rPr>
      </w:pPr>
      <w:r w:rsidRPr="007E1A71">
        <w:rPr>
          <w:rFonts w:ascii="Arial" w:hAnsi="Arial" w:cs="Arial"/>
          <w:b/>
          <w:sz w:val="22"/>
          <w:szCs w:val="22"/>
        </w:rPr>
        <w:t>EYFS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128"/>
        <w:gridCol w:w="1106"/>
        <w:gridCol w:w="1110"/>
        <w:gridCol w:w="1106"/>
        <w:gridCol w:w="1110"/>
      </w:tblGrid>
      <w:tr w:rsidR="007E1A71" w:rsidRPr="007E1A71" w:rsidTr="00982D42">
        <w:tc>
          <w:tcPr>
            <w:tcW w:w="3456" w:type="dxa"/>
            <w:vMerge w:val="restart"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Early Learning Goal</w:t>
            </w:r>
          </w:p>
        </w:tc>
        <w:tc>
          <w:tcPr>
            <w:tcW w:w="1128" w:type="dxa"/>
            <w:shd w:val="clear" w:color="auto" w:fill="D9D9D9"/>
          </w:tcPr>
          <w:p w:rsid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982D42" w:rsidRPr="00982D42" w:rsidRDefault="00982D42" w:rsidP="00982D42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82D42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2216" w:type="dxa"/>
            <w:gridSpan w:val="2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2216" w:type="dxa"/>
            <w:gridSpan w:val="2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 Authority</w:t>
            </w:r>
          </w:p>
        </w:tc>
      </w:tr>
      <w:tr w:rsidR="007E1A71" w:rsidRPr="007E1A71" w:rsidTr="00982D42">
        <w:tc>
          <w:tcPr>
            <w:tcW w:w="3456" w:type="dxa"/>
            <w:vMerge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06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10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Avge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pts</w:t>
            </w:r>
          </w:p>
        </w:tc>
        <w:tc>
          <w:tcPr>
            <w:tcW w:w="1106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 </w:t>
            </w: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Exc</w:t>
            </w:r>
            <w:proofErr w:type="spellEnd"/>
          </w:p>
        </w:tc>
        <w:tc>
          <w:tcPr>
            <w:tcW w:w="1110" w:type="dxa"/>
            <w:shd w:val="clear" w:color="auto" w:fill="D9D9D9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Avge</w:t>
            </w:r>
            <w:proofErr w:type="spellEnd"/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pts</w:t>
            </w:r>
          </w:p>
        </w:tc>
      </w:tr>
      <w:tr w:rsidR="007E1A71" w:rsidRPr="007E1A71" w:rsidTr="00982D42">
        <w:tc>
          <w:tcPr>
            <w:tcW w:w="3456" w:type="dxa"/>
            <w:shd w:val="clear" w:color="auto" w:fill="BFBFBF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Good Level of Development</w:t>
            </w:r>
          </w:p>
        </w:tc>
        <w:tc>
          <w:tcPr>
            <w:tcW w:w="1128" w:type="dxa"/>
            <w:shd w:val="clear" w:color="auto" w:fill="BFBFBF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06" w:type="dxa"/>
            <w:shd w:val="clear" w:color="auto" w:fill="BFBFBF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110" w:type="dxa"/>
            <w:shd w:val="clear" w:color="auto" w:fill="BFBFBF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1106" w:type="dxa"/>
            <w:shd w:val="clear" w:color="auto" w:fill="BFBFBF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65.9</w:t>
            </w:r>
          </w:p>
        </w:tc>
        <w:tc>
          <w:tcPr>
            <w:tcW w:w="1110" w:type="dxa"/>
            <w:shd w:val="clear" w:color="auto" w:fill="BFBFBF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1.94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Communication and language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1.98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Physical Development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82.1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Personal, social and emotional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93.3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80.1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1.99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Literacy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1.92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</w:t>
            </w:r>
            <w:r w:rsidR="00290E2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1.79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Mathematics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C9387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2.08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1.86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Understanding the world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77.9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2.01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Expressive arts and design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C9387A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1.96</w:t>
            </w:r>
          </w:p>
        </w:tc>
      </w:tr>
      <w:tr w:rsidR="007E1A71" w:rsidRPr="007E1A71" w:rsidTr="00982D42">
        <w:tc>
          <w:tcPr>
            <w:tcW w:w="9016" w:type="dxa"/>
            <w:gridSpan w:val="6"/>
            <w:shd w:val="clear" w:color="auto" w:fill="D9D9D9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Overall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Prime learning goals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1.99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Specific learning goals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76.7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64.4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</w:t>
            </w:r>
            <w:r w:rsidR="00290E2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7E1A71" w:rsidRPr="007E1A71" w:rsidTr="00982D42">
        <w:tc>
          <w:tcPr>
            <w:tcW w:w="4584" w:type="dxa"/>
            <w:gridSpan w:val="2"/>
            <w:shd w:val="clear" w:color="auto" w:fill="auto"/>
          </w:tcPr>
          <w:p w:rsidR="007E1A71" w:rsidRPr="007E1A71" w:rsidRDefault="007E1A71" w:rsidP="007E1A7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All learning goals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7E1A71"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7E1A71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1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1106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63.6</w:t>
            </w:r>
          </w:p>
        </w:tc>
        <w:tc>
          <w:tcPr>
            <w:tcW w:w="1110" w:type="dxa"/>
            <w:shd w:val="clear" w:color="auto" w:fill="auto"/>
          </w:tcPr>
          <w:p w:rsidR="007E1A71" w:rsidRPr="007E1A71" w:rsidRDefault="00290E27" w:rsidP="007E1A7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1.95</w:t>
            </w:r>
          </w:p>
        </w:tc>
      </w:tr>
    </w:tbl>
    <w:p w:rsidR="007E1A71" w:rsidRPr="007E1A71" w:rsidRDefault="007E1A71" w:rsidP="007E1A71"/>
    <w:sectPr w:rsidR="007E1A71" w:rsidRPr="007E1A7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3A" w:rsidRDefault="00240B3A" w:rsidP="00240B3A">
      <w:r>
        <w:separator/>
      </w:r>
    </w:p>
  </w:endnote>
  <w:endnote w:type="continuationSeparator" w:id="0">
    <w:p w:rsidR="00240B3A" w:rsidRDefault="00240B3A" w:rsidP="0024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3A" w:rsidRDefault="00240B3A" w:rsidP="00240B3A">
      <w:r>
        <w:separator/>
      </w:r>
    </w:p>
  </w:footnote>
  <w:footnote w:type="continuationSeparator" w:id="0">
    <w:p w:rsidR="00240B3A" w:rsidRDefault="00240B3A" w:rsidP="0024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3A" w:rsidRPr="00240B3A" w:rsidRDefault="00240B3A" w:rsidP="00240B3A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2019</w:t>
    </w:r>
    <w:r w:rsidRPr="007E1A71">
      <w:rPr>
        <w:rFonts w:ascii="Arial" w:hAnsi="Arial" w:cs="Arial"/>
        <w:b/>
        <w:sz w:val="22"/>
        <w:szCs w:val="22"/>
      </w:rPr>
      <w:t xml:space="preserve"> Data</w:t>
    </w:r>
  </w:p>
  <w:p w:rsidR="00240B3A" w:rsidRDefault="0024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4"/>
    <w:rsid w:val="000B0153"/>
    <w:rsid w:val="00201B03"/>
    <w:rsid w:val="00240B3A"/>
    <w:rsid w:val="00290E27"/>
    <w:rsid w:val="00296D3D"/>
    <w:rsid w:val="002E3687"/>
    <w:rsid w:val="003A219B"/>
    <w:rsid w:val="004F10FC"/>
    <w:rsid w:val="00544A64"/>
    <w:rsid w:val="00610B9A"/>
    <w:rsid w:val="006503C7"/>
    <w:rsid w:val="00672C94"/>
    <w:rsid w:val="007E1A71"/>
    <w:rsid w:val="00982D42"/>
    <w:rsid w:val="00A57F25"/>
    <w:rsid w:val="00A808F4"/>
    <w:rsid w:val="00AA4C1F"/>
    <w:rsid w:val="00B919BC"/>
    <w:rsid w:val="00BC1D1C"/>
    <w:rsid w:val="00C9387A"/>
    <w:rsid w:val="00CD40D0"/>
    <w:rsid w:val="00D2085D"/>
    <w:rsid w:val="00D41A21"/>
    <w:rsid w:val="00E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D000"/>
  <w15:chartTrackingRefBased/>
  <w15:docId w15:val="{C907709B-A511-4820-B0D1-2BA841E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F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3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0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3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11</cp:revision>
  <cp:lastPrinted>2019-07-09T09:32:00Z</cp:lastPrinted>
  <dcterms:created xsi:type="dcterms:W3CDTF">2019-07-05T12:46:00Z</dcterms:created>
  <dcterms:modified xsi:type="dcterms:W3CDTF">2019-12-06T11:37:00Z</dcterms:modified>
</cp:coreProperties>
</file>