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9B6CE25" w14:textId="5205BE11" w:rsidR="007C11E0" w:rsidRDefault="009572AE">
      <w:pPr>
        <w:pStyle w:val="BodyText"/>
        <w:spacing w:before="74"/>
        <w:ind w:left="6452" w:right="6454"/>
        <w:jc w:val="center"/>
      </w:pPr>
      <w:bookmarkStart w:id="0" w:name="_GoBack"/>
      <w:bookmarkEnd w:id="0"/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494549D9" wp14:editId="5FC99694">
                <wp:simplePos x="0" y="0"/>
                <wp:positionH relativeFrom="page">
                  <wp:posOffset>365760</wp:posOffset>
                </wp:positionH>
                <wp:positionV relativeFrom="page">
                  <wp:posOffset>3063240</wp:posOffset>
                </wp:positionV>
                <wp:extent cx="3413760" cy="3460115"/>
                <wp:effectExtent l="0" t="0" r="15240" b="6985"/>
                <wp:wrapNone/>
                <wp:docPr id="9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13760" cy="34601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200"/>
                            </w:tblGrid>
                            <w:tr w:rsidR="007C11E0" w14:paraId="79B3970B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5200" w:type="dxa"/>
                                  <w:shd w:val="clear" w:color="auto" w:fill="5B3393"/>
                                </w:tcPr>
                                <w:p w14:paraId="2E3D1DF9" w14:textId="77777777" w:rsidR="007C11E0" w:rsidRDefault="00BD2932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Understanding the World</w:t>
                                  </w:r>
                                </w:p>
                              </w:tc>
                            </w:tr>
                            <w:tr w:rsidR="007C11E0" w14:paraId="6B4D7ED7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5200" w:type="dxa"/>
                                  <w:shd w:val="clear" w:color="auto" w:fill="8065AC"/>
                                </w:tcPr>
                                <w:p w14:paraId="79B68D09" w14:textId="77777777" w:rsidR="007C11E0" w:rsidRDefault="00BD2932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Past and Present</w:t>
                                  </w:r>
                                </w:p>
                              </w:tc>
                            </w:tr>
                            <w:tr w:rsidR="007C11E0" w14:paraId="7D2DE1E5" w14:textId="77777777">
                              <w:trPr>
                                <w:trHeight w:val="1086"/>
                              </w:trPr>
                              <w:tc>
                                <w:tcPr>
                                  <w:tcW w:w="5200" w:type="dxa"/>
                                </w:tcPr>
                                <w:p w14:paraId="1707DF97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pacing w:val="-3"/>
                                      <w:w w:val="105"/>
                                      <w:sz w:val="14"/>
                                    </w:rPr>
                                    <w:t>Talk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lives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people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around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them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roles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society.</w:t>
                                  </w:r>
                                </w:p>
                                <w:p w14:paraId="24196379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82"/>
                                    </w:tabs>
                                    <w:spacing w:before="47"/>
                                    <w:ind w:right="39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Know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similarities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differences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between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things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and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105"/>
                                      <w:sz w:val="14"/>
                                    </w:rPr>
                                    <w:t>now,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drawing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experiences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has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been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read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class.</w:t>
                                  </w:r>
                                </w:p>
                                <w:p w14:paraId="7D09D499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7"/>
                                    </w:numPr>
                                    <w:tabs>
                                      <w:tab w:val="left" w:pos="282"/>
                                    </w:tabs>
                                    <w:spacing w:before="49"/>
                                    <w:ind w:right="20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past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through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settings,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characters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events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encountered in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books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class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storytelling.</w:t>
                                  </w:r>
                                </w:p>
                              </w:tc>
                            </w:tr>
                            <w:tr w:rsidR="007C11E0" w14:paraId="0A12F7D2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5200" w:type="dxa"/>
                                  <w:shd w:val="clear" w:color="auto" w:fill="8065AC"/>
                                </w:tcPr>
                                <w:p w14:paraId="6440192E" w14:textId="77777777" w:rsidR="007C11E0" w:rsidRDefault="00BD2932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People, Culture and Communities</w:t>
                                  </w:r>
                                </w:p>
                              </w:tc>
                            </w:tr>
                            <w:tr w:rsidR="007C11E0" w14:paraId="7C51D954" w14:textId="77777777">
                              <w:trPr>
                                <w:trHeight w:val="1596"/>
                              </w:trPr>
                              <w:tc>
                                <w:tcPr>
                                  <w:tcW w:w="5200" w:type="dxa"/>
                                </w:tcPr>
                                <w:p w14:paraId="14B9DB4E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Describe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immediate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environment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knowledge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observation,</w:t>
                                  </w:r>
                                </w:p>
                                <w:p w14:paraId="391EF2AA" w14:textId="77777777" w:rsidR="007C11E0" w:rsidRDefault="00BD2932">
                                  <w:pPr>
                                    <w:pStyle w:val="TableParagraph"/>
                                    <w:spacing w:before="2"/>
                                    <w:ind w:firstLine="0"/>
                                    <w:rPr>
                                      <w:sz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discussion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, stories, non-fiction texts and maps.</w:t>
                                  </w:r>
                                </w:p>
                                <w:p w14:paraId="7350277D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2"/>
                                    </w:tabs>
                                    <w:spacing w:before="47"/>
                                    <w:ind w:right="10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Know some similarities and differences between different religious and cultural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communities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this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country,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drawing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experiences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what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been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read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class.</w:t>
                                  </w:r>
                                </w:p>
                                <w:p w14:paraId="6507EE67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6"/>
                                    </w:numPr>
                                    <w:tabs>
                                      <w:tab w:val="left" w:pos="282"/>
                                    </w:tabs>
                                    <w:spacing w:before="51"/>
                                    <w:ind w:right="1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Explain some similarities and differences between life in this country and life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countries,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drawing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knowledge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stories,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non-fiction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texts and (when appropriate)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maps.</w:t>
                                  </w:r>
                                </w:p>
                              </w:tc>
                            </w:tr>
                            <w:tr w:rsidR="007C11E0" w14:paraId="302D63CC" w14:textId="77777777">
                              <w:trPr>
                                <w:trHeight w:val="303"/>
                              </w:trPr>
                              <w:tc>
                                <w:tcPr>
                                  <w:tcW w:w="5200" w:type="dxa"/>
                                  <w:tcBorders>
                                    <w:bottom w:val="nil"/>
                                  </w:tcBorders>
                                  <w:shd w:val="clear" w:color="auto" w:fill="8065AC"/>
                                </w:tcPr>
                                <w:p w14:paraId="6B0B6BA4" w14:textId="77777777" w:rsidR="007C11E0" w:rsidRDefault="00BD2932">
                                  <w:pPr>
                                    <w:pStyle w:val="TableParagraph"/>
                                    <w:spacing w:before="39"/>
                                    <w:ind w:left="94" w:firstLine="0"/>
                                    <w:rPr>
                                      <w:b/>
                                      <w:sz w:val="18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8"/>
                                    </w:rPr>
                                    <w:t>The Natural World</w:t>
                                  </w:r>
                                </w:p>
                              </w:tc>
                            </w:tr>
                            <w:tr w:rsidR="007C11E0" w14:paraId="11418A63" w14:textId="77777777">
                              <w:trPr>
                                <w:trHeight w:val="1431"/>
                              </w:trPr>
                              <w:tc>
                                <w:tcPr>
                                  <w:tcW w:w="5200" w:type="dxa"/>
                                  <w:tcBorders>
                                    <w:top w:val="nil"/>
                                  </w:tcBorders>
                                </w:tcPr>
                                <w:p w14:paraId="585A4E44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82"/>
                                    </w:tabs>
                                    <w:spacing w:before="84" w:line="225" w:lineRule="auto"/>
                                    <w:ind w:right="120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natural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world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around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them,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observations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drawing pictures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animals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plants.</w:t>
                                  </w:r>
                                </w:p>
                                <w:p w14:paraId="1B7979A5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82"/>
                                    </w:tabs>
                                    <w:spacing w:before="46" w:line="225" w:lineRule="auto"/>
                                    <w:ind w:right="108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Know some similarities and differences between the natural world around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them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contrasting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environments,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drawing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on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experiences 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has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been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read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class.</w:t>
                                  </w:r>
                                </w:p>
                                <w:p w14:paraId="1E3C7AD9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5"/>
                                    </w:numPr>
                                    <w:tabs>
                                      <w:tab w:val="left" w:pos="282"/>
                                    </w:tabs>
                                    <w:spacing w:before="48" w:line="225" w:lineRule="auto"/>
                                    <w:ind w:right="167"/>
                                    <w:rPr>
                                      <w:sz w:val="15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Understand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some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important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processes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changes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natural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world around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them,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seasons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changing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states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z w:val="15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sz w:val="15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sz w:val="15"/>
                                    </w:rPr>
                                    <w:t>matter.</w:t>
                                  </w:r>
                                </w:p>
                              </w:tc>
                            </w:tr>
                          </w:tbl>
                          <w:p w14:paraId="1A66AA3F" w14:textId="77777777" w:rsidR="007C11E0" w:rsidRDefault="007C11E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94549D9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left:0;text-align:left;margin-left:28.8pt;margin-top:241.2pt;width:268.8pt;height:272.45pt;z-index:251655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200"/>
                      </w:tblGrid>
                      <w:tr w:rsidR="007C11E0" w14:paraId="79B3970B" w14:textId="77777777">
                        <w:trPr>
                          <w:trHeight w:val="337"/>
                        </w:trPr>
                        <w:tc>
                          <w:tcPr>
                            <w:tcW w:w="5200" w:type="dxa"/>
                            <w:shd w:val="clear" w:color="auto" w:fill="5B3393"/>
                          </w:tcPr>
                          <w:p w14:paraId="2E3D1DF9" w14:textId="77777777" w:rsidR="007C11E0" w:rsidRDefault="00BD2932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Understanding the World</w:t>
                            </w:r>
                          </w:p>
                        </w:tc>
                      </w:tr>
                      <w:tr w:rsidR="007C11E0" w14:paraId="6B4D7ED7" w14:textId="77777777">
                        <w:trPr>
                          <w:trHeight w:val="277"/>
                        </w:trPr>
                        <w:tc>
                          <w:tcPr>
                            <w:tcW w:w="5200" w:type="dxa"/>
                            <w:shd w:val="clear" w:color="auto" w:fill="8065AC"/>
                          </w:tcPr>
                          <w:p w14:paraId="79B68D09" w14:textId="77777777" w:rsidR="007C11E0" w:rsidRDefault="00BD2932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Past and Present</w:t>
                            </w:r>
                          </w:p>
                        </w:tc>
                      </w:tr>
                      <w:tr w:rsidR="007C11E0" w14:paraId="7D2DE1E5" w14:textId="77777777">
                        <w:trPr>
                          <w:trHeight w:val="1086"/>
                        </w:trPr>
                        <w:tc>
                          <w:tcPr>
                            <w:tcW w:w="5200" w:type="dxa"/>
                          </w:tcPr>
                          <w:p w14:paraId="1707DF97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4"/>
                              </w:rPr>
                              <w:t>Talk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lives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people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roles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society.</w:t>
                            </w:r>
                          </w:p>
                          <w:p w14:paraId="24196379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2"/>
                              </w:tabs>
                              <w:spacing w:before="47"/>
                              <w:ind w:right="39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similarities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differences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between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things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and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4"/>
                              </w:rPr>
                              <w:t>now,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drawing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experiences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read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class.</w:t>
                            </w:r>
                          </w:p>
                          <w:p w14:paraId="7D09D499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7"/>
                              </w:numPr>
                              <w:tabs>
                                <w:tab w:val="left" w:pos="282"/>
                              </w:tabs>
                              <w:spacing w:before="49"/>
                              <w:ind w:right="20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past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through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settings,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characters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events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encountered in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books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class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storytelling.</w:t>
                            </w:r>
                          </w:p>
                        </w:tc>
                      </w:tr>
                      <w:tr w:rsidR="007C11E0" w14:paraId="0A12F7D2" w14:textId="77777777">
                        <w:trPr>
                          <w:trHeight w:val="277"/>
                        </w:trPr>
                        <w:tc>
                          <w:tcPr>
                            <w:tcW w:w="5200" w:type="dxa"/>
                            <w:shd w:val="clear" w:color="auto" w:fill="8065AC"/>
                          </w:tcPr>
                          <w:p w14:paraId="6440192E" w14:textId="77777777" w:rsidR="007C11E0" w:rsidRDefault="00BD2932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People, Culture and Communities</w:t>
                            </w:r>
                          </w:p>
                        </w:tc>
                      </w:tr>
                      <w:tr w:rsidR="007C11E0" w14:paraId="7C51D954" w14:textId="77777777">
                        <w:trPr>
                          <w:trHeight w:val="1596"/>
                        </w:trPr>
                        <w:tc>
                          <w:tcPr>
                            <w:tcW w:w="5200" w:type="dxa"/>
                          </w:tcPr>
                          <w:p w14:paraId="14B9DB4E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Describe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immediate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environment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knowledge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observation,</w:t>
                            </w:r>
                          </w:p>
                          <w:p w14:paraId="391EF2AA" w14:textId="77777777" w:rsidR="007C11E0" w:rsidRDefault="00BD2932">
                            <w:pPr>
                              <w:pStyle w:val="TableParagraph"/>
                              <w:spacing w:before="2"/>
                              <w:ind w:firstLine="0"/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discussion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, stories, non-fiction texts and maps.</w:t>
                            </w:r>
                          </w:p>
                          <w:p w14:paraId="7350277D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2"/>
                              </w:tabs>
                              <w:spacing w:before="47"/>
                              <w:ind w:right="10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Know some similarities and differences between different religious and cultural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communities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this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country,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drawing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experiences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what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read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class.</w:t>
                            </w:r>
                          </w:p>
                          <w:p w14:paraId="6507EE67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6"/>
                              </w:numPr>
                              <w:tabs>
                                <w:tab w:val="left" w:pos="282"/>
                              </w:tabs>
                              <w:spacing w:before="51"/>
                              <w:ind w:right="1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Explain some similarities and differences between life in this country and life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countries,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drawing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knowledge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stories,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non-fiction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texts and (when appropriate)</w:t>
                            </w:r>
                            <w:r>
                              <w:rPr>
                                <w:color w:val="231F20"/>
                                <w:spacing w:val="-2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maps.</w:t>
                            </w:r>
                          </w:p>
                        </w:tc>
                      </w:tr>
                      <w:tr w:rsidR="007C11E0" w14:paraId="302D63CC" w14:textId="77777777">
                        <w:trPr>
                          <w:trHeight w:val="303"/>
                        </w:trPr>
                        <w:tc>
                          <w:tcPr>
                            <w:tcW w:w="5200" w:type="dxa"/>
                            <w:tcBorders>
                              <w:bottom w:val="nil"/>
                            </w:tcBorders>
                            <w:shd w:val="clear" w:color="auto" w:fill="8065AC"/>
                          </w:tcPr>
                          <w:p w14:paraId="6B0B6BA4" w14:textId="77777777" w:rsidR="007C11E0" w:rsidRDefault="00BD2932">
                            <w:pPr>
                              <w:pStyle w:val="TableParagraph"/>
                              <w:spacing w:before="39"/>
                              <w:ind w:left="94" w:firstLine="0"/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8"/>
                              </w:rPr>
                              <w:t>The Natural World</w:t>
                            </w:r>
                          </w:p>
                        </w:tc>
                      </w:tr>
                      <w:tr w:rsidR="007C11E0" w14:paraId="11418A63" w14:textId="77777777">
                        <w:trPr>
                          <w:trHeight w:val="1431"/>
                        </w:trPr>
                        <w:tc>
                          <w:tcPr>
                            <w:tcW w:w="5200" w:type="dxa"/>
                            <w:tcBorders>
                              <w:top w:val="nil"/>
                            </w:tcBorders>
                          </w:tcPr>
                          <w:p w14:paraId="585A4E44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2"/>
                              </w:tabs>
                              <w:spacing w:before="84" w:line="225" w:lineRule="auto"/>
                              <w:ind w:right="120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natural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world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around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them,</w:t>
                            </w:r>
                            <w:r>
                              <w:rPr>
                                <w:color w:val="231F20"/>
                                <w:spacing w:val="-12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observations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drawing pictures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animals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plants.</w:t>
                            </w:r>
                          </w:p>
                          <w:p w14:paraId="1B7979A5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2"/>
                              </w:tabs>
                              <w:spacing w:before="46" w:line="225" w:lineRule="auto"/>
                              <w:ind w:right="108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Know some similarities and differences between the natural world around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contrasting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environments,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drawing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on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experiences and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sz w:val="15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been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read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class.</w:t>
                            </w:r>
                          </w:p>
                          <w:p w14:paraId="1E3C7AD9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5"/>
                              </w:numPr>
                              <w:tabs>
                                <w:tab w:val="left" w:pos="282"/>
                              </w:tabs>
                              <w:spacing w:before="48" w:line="225" w:lineRule="auto"/>
                              <w:ind w:right="167"/>
                              <w:rPr>
                                <w:sz w:val="15"/>
                              </w:rPr>
                            </w:pPr>
                            <w:r>
                              <w:rPr>
                                <w:color w:val="231F20"/>
                                <w:sz w:val="15"/>
                              </w:rPr>
                              <w:t>Understand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some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important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processes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changes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1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natural</w:t>
                            </w:r>
                            <w:r>
                              <w:rPr>
                                <w:color w:val="231F20"/>
                                <w:spacing w:val="-10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world around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them,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seasons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changing</w:t>
                            </w:r>
                            <w:r>
                              <w:rPr>
                                <w:color w:val="231F20"/>
                                <w:spacing w:val="-9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states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z w:val="15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8"/>
                                <w:sz w:val="15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sz w:val="15"/>
                              </w:rPr>
                              <w:t>matter.</w:t>
                            </w:r>
                          </w:p>
                        </w:tc>
                      </w:tr>
                    </w:tbl>
                    <w:p w14:paraId="1A66AA3F" w14:textId="77777777" w:rsidR="007C11E0" w:rsidRDefault="007C11E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58240" behindDoc="1" locked="0" layoutInCell="1" allowOverlap="1" wp14:anchorId="349734CA" wp14:editId="4D17C73C">
                <wp:simplePos x="0" y="0"/>
                <wp:positionH relativeFrom="page">
                  <wp:posOffset>360045</wp:posOffset>
                </wp:positionH>
                <wp:positionV relativeFrom="paragraph">
                  <wp:posOffset>337185</wp:posOffset>
                </wp:positionV>
                <wp:extent cx="3605530" cy="2453005"/>
                <wp:effectExtent l="0" t="0" r="0" b="0"/>
                <wp:wrapTopAndBottom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05530" cy="24530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5653"/>
                            </w:tblGrid>
                            <w:tr w:rsidR="007C11E0" w14:paraId="4978E9E6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5653" w:type="dxa"/>
                                  <w:shd w:val="clear" w:color="auto" w:fill="3EA0D9"/>
                                </w:tcPr>
                                <w:p w14:paraId="3E1F1517" w14:textId="77777777" w:rsidR="007C11E0" w:rsidRDefault="00BD2932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Communication and Language</w:t>
                                  </w:r>
                                </w:p>
                              </w:tc>
                            </w:tr>
                            <w:tr w:rsidR="007C11E0" w14:paraId="4B187FF1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5653" w:type="dxa"/>
                                  <w:shd w:val="clear" w:color="auto" w:fill="7EB6E3"/>
                                </w:tcPr>
                                <w:p w14:paraId="3EB1EE87" w14:textId="77777777" w:rsidR="007C11E0" w:rsidRDefault="00BD2932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Listening, Attention and Understanding</w:t>
                                  </w:r>
                                </w:p>
                              </w:tc>
                            </w:tr>
                            <w:tr w:rsidR="007C11E0" w14:paraId="04C3CB56" w14:textId="77777777">
                              <w:trPr>
                                <w:trHeight w:val="1426"/>
                              </w:trPr>
                              <w:tc>
                                <w:tcPr>
                                  <w:tcW w:w="5653" w:type="dxa"/>
                                </w:tcPr>
                                <w:p w14:paraId="05F124A9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3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Listen attentively and respond to what they hear with relevant questions, comments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actions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being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during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whole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class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discussions and small group</w:t>
                                  </w:r>
                                  <w:r>
                                    <w:rPr>
                                      <w:color w:val="231F20"/>
                                      <w:spacing w:val="-2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interactions.</w:t>
                                  </w:r>
                                </w:p>
                                <w:p w14:paraId="0F180E49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82"/>
                                    </w:tabs>
                                    <w:spacing w:before="51"/>
                                    <w:ind w:right="38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comments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heard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ask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questions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clarify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 understanding.</w:t>
                                  </w:r>
                                </w:p>
                                <w:p w14:paraId="28E8C469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7"/>
                                    </w:numPr>
                                    <w:tabs>
                                      <w:tab w:val="left" w:pos="282"/>
                                    </w:tabs>
                                    <w:spacing w:before="49"/>
                                    <w:ind w:right="21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Hold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conversation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engaged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back-and-forth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exchanges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teacher 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peers.</w:t>
                                  </w:r>
                                </w:p>
                              </w:tc>
                            </w:tr>
                            <w:tr w:rsidR="007C11E0" w14:paraId="7FA4A1C3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5653" w:type="dxa"/>
                                  <w:shd w:val="clear" w:color="auto" w:fill="7EB6E3"/>
                                </w:tcPr>
                                <w:p w14:paraId="665C57E4" w14:textId="77777777" w:rsidR="007C11E0" w:rsidRDefault="00BD2932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Speaking</w:t>
                                  </w:r>
                                </w:p>
                              </w:tc>
                            </w:tr>
                            <w:tr w:rsidR="007C11E0" w14:paraId="51074C2C" w14:textId="77777777">
                              <w:trPr>
                                <w:trHeight w:val="1426"/>
                              </w:trPr>
                              <w:tc>
                                <w:tcPr>
                                  <w:tcW w:w="5653" w:type="dxa"/>
                                </w:tcPr>
                                <w:p w14:paraId="69DEB12B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3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Participate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small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group,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class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one-to-one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discussions,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offering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own ideas,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using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recently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introduced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vocabulary.</w:t>
                                  </w:r>
                                </w:p>
                                <w:p w14:paraId="1F3FBE3A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82"/>
                                    </w:tabs>
                                    <w:spacing w:before="4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Offer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explanations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things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might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happen,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recently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introduced</w:t>
                                  </w:r>
                                </w:p>
                                <w:p w14:paraId="6B71775B" w14:textId="77777777" w:rsidR="007C11E0" w:rsidRDefault="00BD2932">
                                  <w:pPr>
                                    <w:pStyle w:val="TableParagraph"/>
                                    <w:spacing w:before="2"/>
                                    <w:ind w:firstLine="0"/>
                                    <w:rPr>
                                      <w:sz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vocabulary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from stories, non-fiction, rhymes and poems when appropriate.</w:t>
                                  </w:r>
                                </w:p>
                                <w:p w14:paraId="7AFCD86A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6"/>
                                    </w:numPr>
                                    <w:tabs>
                                      <w:tab w:val="left" w:pos="282"/>
                                    </w:tabs>
                                    <w:spacing w:before="47"/>
                                    <w:ind w:right="23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Express their ideas and feelings about their experiences using full sentences, including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past,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present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future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tenses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making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conjunctions, with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modelling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support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teacher.</w:t>
                                  </w:r>
                                </w:p>
                              </w:tc>
                            </w:tr>
                          </w:tbl>
                          <w:p w14:paraId="200222F5" w14:textId="77777777" w:rsidR="007C11E0" w:rsidRDefault="007C11E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49734CA" id="Text Box 7" o:spid="_x0000_s1027" type="#_x0000_t202" style="position:absolute;left:0;text-align:left;margin-left:28.35pt;margin-top:26.55pt;width:283.9pt;height:193.15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8blrwIAALE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5653"/>
                      </w:tblGrid>
                      <w:tr w:rsidR="007C11E0" w14:paraId="4978E9E6" w14:textId="77777777">
                        <w:trPr>
                          <w:trHeight w:val="337"/>
                        </w:trPr>
                        <w:tc>
                          <w:tcPr>
                            <w:tcW w:w="5653" w:type="dxa"/>
                            <w:shd w:val="clear" w:color="auto" w:fill="3EA0D9"/>
                          </w:tcPr>
                          <w:p w14:paraId="3E1F1517" w14:textId="77777777" w:rsidR="007C11E0" w:rsidRDefault="00BD2932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Communication and Language</w:t>
                            </w:r>
                          </w:p>
                        </w:tc>
                      </w:tr>
                      <w:tr w:rsidR="007C11E0" w14:paraId="4B187FF1" w14:textId="77777777">
                        <w:trPr>
                          <w:trHeight w:val="277"/>
                        </w:trPr>
                        <w:tc>
                          <w:tcPr>
                            <w:tcW w:w="5653" w:type="dxa"/>
                            <w:shd w:val="clear" w:color="auto" w:fill="7EB6E3"/>
                          </w:tcPr>
                          <w:p w14:paraId="3EB1EE87" w14:textId="77777777" w:rsidR="007C11E0" w:rsidRDefault="00BD2932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Listening, Attention and Understanding</w:t>
                            </w:r>
                          </w:p>
                        </w:tc>
                      </w:tr>
                      <w:tr w:rsidR="007C11E0" w14:paraId="04C3CB56" w14:textId="77777777">
                        <w:trPr>
                          <w:trHeight w:val="1426"/>
                        </w:trPr>
                        <w:tc>
                          <w:tcPr>
                            <w:tcW w:w="5653" w:type="dxa"/>
                          </w:tcPr>
                          <w:p w14:paraId="05F124A9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33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Listen attentively and respond to what they hear with relevant questions, comments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actions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whole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class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discussions and small group</w:t>
                            </w:r>
                            <w:r>
                              <w:rPr>
                                <w:color w:val="231F20"/>
                                <w:spacing w:val="-2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interactions.</w:t>
                            </w:r>
                          </w:p>
                          <w:p w14:paraId="0F180E49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2"/>
                              </w:tabs>
                              <w:spacing w:before="51"/>
                              <w:ind w:right="38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comments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heard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ask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questions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clarify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 understanding.</w:t>
                            </w:r>
                          </w:p>
                          <w:p w14:paraId="28E8C469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7"/>
                              </w:numPr>
                              <w:tabs>
                                <w:tab w:val="left" w:pos="282"/>
                              </w:tabs>
                              <w:spacing w:before="49"/>
                              <w:ind w:right="21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Hold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conversation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engaged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back-and-forth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exchanges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teacher 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peers.</w:t>
                            </w:r>
                          </w:p>
                        </w:tc>
                      </w:tr>
                      <w:tr w:rsidR="007C11E0" w14:paraId="7FA4A1C3" w14:textId="77777777">
                        <w:trPr>
                          <w:trHeight w:val="277"/>
                        </w:trPr>
                        <w:tc>
                          <w:tcPr>
                            <w:tcW w:w="5653" w:type="dxa"/>
                            <w:shd w:val="clear" w:color="auto" w:fill="7EB6E3"/>
                          </w:tcPr>
                          <w:p w14:paraId="665C57E4" w14:textId="77777777" w:rsidR="007C11E0" w:rsidRDefault="00BD2932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Speaking</w:t>
                            </w:r>
                          </w:p>
                        </w:tc>
                      </w:tr>
                      <w:tr w:rsidR="007C11E0" w14:paraId="51074C2C" w14:textId="77777777">
                        <w:trPr>
                          <w:trHeight w:val="1426"/>
                        </w:trPr>
                        <w:tc>
                          <w:tcPr>
                            <w:tcW w:w="5653" w:type="dxa"/>
                          </w:tcPr>
                          <w:p w14:paraId="69DEB12B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3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Participate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group,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class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one-to-one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discussions,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offering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own ideas,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using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recently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introduced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vocabulary.</w:t>
                            </w:r>
                          </w:p>
                          <w:p w14:paraId="1F3FBE3A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82"/>
                              </w:tabs>
                              <w:spacing w:before="4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Offer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explanations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why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things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might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happen,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recently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introduced</w:t>
                            </w:r>
                          </w:p>
                          <w:p w14:paraId="6B71775B" w14:textId="77777777" w:rsidR="007C11E0" w:rsidRDefault="00BD2932">
                            <w:pPr>
                              <w:pStyle w:val="TableParagraph"/>
                              <w:spacing w:before="2"/>
                              <w:ind w:firstLine="0"/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vocabulary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from stories, non-fiction, rhymes and poems when appropriate.</w:t>
                            </w:r>
                          </w:p>
                          <w:p w14:paraId="7AFCD86A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6"/>
                              </w:numPr>
                              <w:tabs>
                                <w:tab w:val="left" w:pos="282"/>
                              </w:tabs>
                              <w:spacing w:before="47"/>
                              <w:ind w:right="23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Express their ideas and feelings about their experiences using full sentences, including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past,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present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future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tenses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making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conjunctions, with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modelling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support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teacher.</w:t>
                            </w:r>
                          </w:p>
                        </w:tc>
                      </w:tr>
                    </w:tbl>
                    <w:p w14:paraId="200222F5" w14:textId="77777777" w:rsidR="007C11E0" w:rsidRDefault="007C11E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59264" behindDoc="1" locked="0" layoutInCell="1" allowOverlap="1" wp14:anchorId="27D0EB79" wp14:editId="131E79BF">
                <wp:simplePos x="0" y="0"/>
                <wp:positionH relativeFrom="page">
                  <wp:posOffset>4070350</wp:posOffset>
                </wp:positionH>
                <wp:positionV relativeFrom="paragraph">
                  <wp:posOffset>329565</wp:posOffset>
                </wp:positionV>
                <wp:extent cx="3833495" cy="2966085"/>
                <wp:effectExtent l="0" t="0" r="0" b="0"/>
                <wp:wrapTopAndBottom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3495" cy="29660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6012"/>
                            </w:tblGrid>
                            <w:tr w:rsidR="007C11E0" w14:paraId="7BFDB1E6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6012" w:type="dxa"/>
                                  <w:shd w:val="clear" w:color="auto" w:fill="E12F65"/>
                                </w:tcPr>
                                <w:p w14:paraId="64A3D3B5" w14:textId="77777777" w:rsidR="007C11E0" w:rsidRDefault="00BD2932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Personal, Social and Emotional Development</w:t>
                                  </w:r>
                                </w:p>
                              </w:tc>
                            </w:tr>
                            <w:tr w:rsidR="007C11E0" w14:paraId="3A796909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6012" w:type="dxa"/>
                                  <w:shd w:val="clear" w:color="auto" w:fill="E87788"/>
                                </w:tcPr>
                                <w:p w14:paraId="4E9EBB04" w14:textId="77777777" w:rsidR="007C11E0" w:rsidRDefault="00BD2932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Self-Regulation</w:t>
                                  </w:r>
                                </w:p>
                              </w:tc>
                            </w:tr>
                            <w:tr w:rsidR="007C11E0" w14:paraId="7F657249" w14:textId="77777777">
                              <w:trPr>
                                <w:trHeight w:val="1449"/>
                              </w:trPr>
                              <w:tc>
                                <w:tcPr>
                                  <w:tcW w:w="6012" w:type="dxa"/>
                                </w:tcPr>
                                <w:p w14:paraId="5EBF5D47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20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understanding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feelings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those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others,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begin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regulate their behaviour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accordingly.</w:t>
                                  </w:r>
                                </w:p>
                                <w:p w14:paraId="6E6A52EB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34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Set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work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towards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goals,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being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able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wait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want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control their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immediate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impulses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appropriate.</w:t>
                                  </w:r>
                                </w:p>
                                <w:p w14:paraId="7FFBF14F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5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3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Give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focused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attention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teacher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says,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responding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appropriately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even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when engaged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activity,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ability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follow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instructions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involving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several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ideas or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actions.</w:t>
                                  </w:r>
                                </w:p>
                              </w:tc>
                            </w:tr>
                            <w:tr w:rsidR="007C11E0" w14:paraId="785CD332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6012" w:type="dxa"/>
                                  <w:shd w:val="clear" w:color="auto" w:fill="E87788"/>
                                </w:tcPr>
                                <w:p w14:paraId="71DE4DD5" w14:textId="77777777" w:rsidR="007C11E0" w:rsidRDefault="00BD2932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Managing Self</w:t>
                                  </w:r>
                                </w:p>
                              </w:tc>
                            </w:tr>
                            <w:tr w:rsidR="007C11E0" w14:paraId="22C543F8" w14:textId="77777777">
                              <w:trPr>
                                <w:trHeight w:val="1109"/>
                              </w:trPr>
                              <w:tc>
                                <w:tcPr>
                                  <w:tcW w:w="6012" w:type="dxa"/>
                                </w:tcPr>
                                <w:p w14:paraId="1C1F17E2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confident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try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new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activities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independence,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resilience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perseverance</w:t>
                                  </w:r>
                                </w:p>
                                <w:p w14:paraId="6FE3F02C" w14:textId="77777777" w:rsidR="007C11E0" w:rsidRDefault="00BD2932">
                                  <w:pPr>
                                    <w:pStyle w:val="TableParagraph"/>
                                    <w:spacing w:before="2"/>
                                    <w:ind w:firstLine="0"/>
                                    <w:rPr>
                                      <w:sz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the face of challenge.</w:t>
                                  </w:r>
                                </w:p>
                                <w:p w14:paraId="1681B53C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82"/>
                                    </w:tabs>
                                    <w:spacing w:before="5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Explain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reasons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rules,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know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right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from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wrong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try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2"/>
                                      <w:w w:val="105"/>
                                      <w:sz w:val="14"/>
                                    </w:rPr>
                                    <w:t>behave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105"/>
                                      <w:sz w:val="14"/>
                                    </w:rPr>
                                    <w:t>accordingly.</w:t>
                                  </w:r>
                                </w:p>
                                <w:p w14:paraId="09126BFB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4"/>
                                    </w:numPr>
                                    <w:tabs>
                                      <w:tab w:val="left" w:pos="282"/>
                                    </w:tabs>
                                    <w:spacing w:before="59"/>
                                    <w:ind w:right="3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Manage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basic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hygiene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personal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needs,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dressing,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going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 toilet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understanding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importance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healthy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food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choices.</w:t>
                                  </w:r>
                                </w:p>
                              </w:tc>
                            </w:tr>
                            <w:tr w:rsidR="007C11E0" w14:paraId="4F77D5EF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6012" w:type="dxa"/>
                                  <w:shd w:val="clear" w:color="auto" w:fill="E87788"/>
                                </w:tcPr>
                                <w:p w14:paraId="04CD3506" w14:textId="77777777" w:rsidR="007C11E0" w:rsidRDefault="00BD2932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Building Relationships</w:t>
                                  </w:r>
                                </w:p>
                              </w:tc>
                            </w:tr>
                            <w:tr w:rsidR="007C11E0" w14:paraId="019269B0" w14:textId="77777777">
                              <w:trPr>
                                <w:trHeight w:val="784"/>
                              </w:trPr>
                              <w:tc>
                                <w:tcPr>
                                  <w:tcW w:w="6012" w:type="dxa"/>
                                </w:tcPr>
                                <w:p w14:paraId="435718DA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Work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play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cooperatively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take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turns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others.</w:t>
                                  </w:r>
                                </w:p>
                                <w:p w14:paraId="7F6133AA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82"/>
                                    </w:tabs>
                                    <w:spacing w:before="5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Form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positive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attachments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adults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friendships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peers.</w:t>
                                  </w:r>
                                </w:p>
                                <w:p w14:paraId="4F08041B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3"/>
                                    </w:numPr>
                                    <w:tabs>
                                      <w:tab w:val="left" w:pos="282"/>
                                    </w:tabs>
                                    <w:spacing w:before="5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sensitivity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others’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needs.</w:t>
                                  </w:r>
                                </w:p>
                              </w:tc>
                            </w:tr>
                          </w:tbl>
                          <w:p w14:paraId="68ED2B4C" w14:textId="77777777" w:rsidR="007C11E0" w:rsidRDefault="007C11E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D0EB79" id="Text Box 6" o:spid="_x0000_s1028" type="#_x0000_t202" style="position:absolute;left:0;text-align:left;margin-left:320.5pt;margin-top:25.95pt;width:301.85pt;height:233.55pt;z-index:-25165721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6012"/>
                      </w:tblGrid>
                      <w:tr w:rsidR="007C11E0" w14:paraId="7BFDB1E6" w14:textId="77777777">
                        <w:trPr>
                          <w:trHeight w:val="337"/>
                        </w:trPr>
                        <w:tc>
                          <w:tcPr>
                            <w:tcW w:w="6012" w:type="dxa"/>
                            <w:shd w:val="clear" w:color="auto" w:fill="E12F65"/>
                          </w:tcPr>
                          <w:p w14:paraId="64A3D3B5" w14:textId="77777777" w:rsidR="007C11E0" w:rsidRDefault="00BD2932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Personal, Social and Emotional Development</w:t>
                            </w:r>
                          </w:p>
                        </w:tc>
                      </w:tr>
                      <w:tr w:rsidR="007C11E0" w14:paraId="3A796909" w14:textId="77777777">
                        <w:trPr>
                          <w:trHeight w:val="277"/>
                        </w:trPr>
                        <w:tc>
                          <w:tcPr>
                            <w:tcW w:w="6012" w:type="dxa"/>
                            <w:shd w:val="clear" w:color="auto" w:fill="E87788"/>
                          </w:tcPr>
                          <w:p w14:paraId="4E9EBB04" w14:textId="77777777" w:rsidR="007C11E0" w:rsidRDefault="00BD2932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Self-Regulation</w:t>
                            </w:r>
                          </w:p>
                        </w:tc>
                      </w:tr>
                      <w:tr w:rsidR="007C11E0" w14:paraId="7F657249" w14:textId="77777777">
                        <w:trPr>
                          <w:trHeight w:val="1449"/>
                        </w:trPr>
                        <w:tc>
                          <w:tcPr>
                            <w:tcW w:w="6012" w:type="dxa"/>
                          </w:tcPr>
                          <w:p w14:paraId="5EBF5D47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20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feelings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those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others,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begin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regulate their behaviour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accordingly.</w:t>
                            </w:r>
                          </w:p>
                          <w:p w14:paraId="6E6A52EB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34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Set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towards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goals,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being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able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wait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they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want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control their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immediate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impulses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appropriate.</w:t>
                            </w:r>
                          </w:p>
                          <w:p w14:paraId="7FFBF14F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5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3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Give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focused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attention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teacher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says,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responding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appropriately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even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when engaged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activity,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ability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follow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instructions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involving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several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ideas or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actions.</w:t>
                            </w:r>
                          </w:p>
                        </w:tc>
                      </w:tr>
                      <w:tr w:rsidR="007C11E0" w14:paraId="785CD332" w14:textId="77777777">
                        <w:trPr>
                          <w:trHeight w:val="277"/>
                        </w:trPr>
                        <w:tc>
                          <w:tcPr>
                            <w:tcW w:w="6012" w:type="dxa"/>
                            <w:shd w:val="clear" w:color="auto" w:fill="E87788"/>
                          </w:tcPr>
                          <w:p w14:paraId="71DE4DD5" w14:textId="77777777" w:rsidR="007C11E0" w:rsidRDefault="00BD2932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Managing Self</w:t>
                            </w:r>
                          </w:p>
                        </w:tc>
                      </w:tr>
                      <w:tr w:rsidR="007C11E0" w14:paraId="22C543F8" w14:textId="77777777">
                        <w:trPr>
                          <w:trHeight w:val="1109"/>
                        </w:trPr>
                        <w:tc>
                          <w:tcPr>
                            <w:tcW w:w="6012" w:type="dxa"/>
                          </w:tcPr>
                          <w:p w14:paraId="1C1F17E2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Be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confident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try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new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activities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independence,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resilience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perseverance</w:t>
                            </w:r>
                          </w:p>
                          <w:p w14:paraId="6FE3F02C" w14:textId="77777777" w:rsidR="007C11E0" w:rsidRDefault="00BD2932">
                            <w:pPr>
                              <w:pStyle w:val="TableParagraph"/>
                              <w:spacing w:before="2"/>
                              <w:ind w:firstLine="0"/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the face of challenge.</w:t>
                            </w:r>
                          </w:p>
                          <w:p w14:paraId="1681B53C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2"/>
                              </w:tabs>
                              <w:spacing w:before="5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Explain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reasons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rules,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know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right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from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wrong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try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2"/>
                                <w:w w:val="105"/>
                                <w:sz w:val="14"/>
                              </w:rPr>
                              <w:t>behave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4"/>
                              </w:rPr>
                              <w:t>accordingly.</w:t>
                            </w:r>
                          </w:p>
                          <w:p w14:paraId="09126BFB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4"/>
                              </w:numPr>
                              <w:tabs>
                                <w:tab w:val="left" w:pos="282"/>
                              </w:tabs>
                              <w:spacing w:before="59"/>
                              <w:ind w:right="3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Manage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basic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hygiene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personal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needs,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dressing,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going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 toilet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importance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healthy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food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choices.</w:t>
                            </w:r>
                          </w:p>
                        </w:tc>
                      </w:tr>
                      <w:tr w:rsidR="007C11E0" w14:paraId="4F77D5EF" w14:textId="77777777">
                        <w:trPr>
                          <w:trHeight w:val="277"/>
                        </w:trPr>
                        <w:tc>
                          <w:tcPr>
                            <w:tcW w:w="6012" w:type="dxa"/>
                            <w:shd w:val="clear" w:color="auto" w:fill="E87788"/>
                          </w:tcPr>
                          <w:p w14:paraId="04CD3506" w14:textId="77777777" w:rsidR="007C11E0" w:rsidRDefault="00BD2932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Building Relationships</w:t>
                            </w:r>
                          </w:p>
                        </w:tc>
                      </w:tr>
                      <w:tr w:rsidR="007C11E0" w14:paraId="019269B0" w14:textId="77777777">
                        <w:trPr>
                          <w:trHeight w:val="784"/>
                        </w:trPr>
                        <w:tc>
                          <w:tcPr>
                            <w:tcW w:w="6012" w:type="dxa"/>
                          </w:tcPr>
                          <w:p w14:paraId="435718DA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Work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play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cooperatively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take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turns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others.</w:t>
                            </w:r>
                          </w:p>
                          <w:p w14:paraId="7F6133AA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2"/>
                              </w:tabs>
                              <w:spacing w:before="5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Form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positive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attachments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adults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friendships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peers.</w:t>
                            </w:r>
                          </w:p>
                          <w:p w14:paraId="4F08041B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3"/>
                              </w:numPr>
                              <w:tabs>
                                <w:tab w:val="left" w:pos="282"/>
                              </w:tabs>
                              <w:spacing w:before="5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sensitivity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others’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needs.</w:t>
                            </w:r>
                          </w:p>
                        </w:tc>
                      </w:tr>
                    </w:tbl>
                    <w:p w14:paraId="68ED2B4C" w14:textId="77777777" w:rsidR="007C11E0" w:rsidRDefault="007C11E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4481F949" wp14:editId="04C84720">
                <wp:simplePos x="0" y="0"/>
                <wp:positionH relativeFrom="page">
                  <wp:posOffset>8044815</wp:posOffset>
                </wp:positionH>
                <wp:positionV relativeFrom="page">
                  <wp:posOffset>2734945</wp:posOffset>
                </wp:positionV>
                <wp:extent cx="2297430" cy="3712210"/>
                <wp:effectExtent l="0" t="0" r="0" b="0"/>
                <wp:wrapNone/>
                <wp:docPr id="1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37122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93"/>
                            </w:tblGrid>
                            <w:tr w:rsidR="007C11E0" w14:paraId="60B92F42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3593" w:type="dxa"/>
                                  <w:shd w:val="clear" w:color="auto" w:fill="8CC74D"/>
                                </w:tcPr>
                                <w:p w14:paraId="26428370" w14:textId="77777777" w:rsidR="007C11E0" w:rsidRDefault="00BD2932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Literacy</w:t>
                                  </w:r>
                                </w:p>
                              </w:tc>
                            </w:tr>
                            <w:tr w:rsidR="007C11E0" w14:paraId="11C5B7DA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93" w:type="dxa"/>
                                  <w:shd w:val="clear" w:color="auto" w:fill="ADD582"/>
                                </w:tcPr>
                                <w:p w14:paraId="3B56F36F" w14:textId="77777777" w:rsidR="007C11E0" w:rsidRDefault="00BD2932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Comprehension</w:t>
                                  </w:r>
                                </w:p>
                              </w:tc>
                            </w:tr>
                            <w:tr w:rsidR="007C11E0" w14:paraId="35AF8145" w14:textId="77777777">
                              <w:trPr>
                                <w:trHeight w:val="1789"/>
                              </w:trPr>
                              <w:tc>
                                <w:tcPr>
                                  <w:tcW w:w="3593" w:type="dxa"/>
                                </w:tcPr>
                                <w:p w14:paraId="692AE775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341"/>
                                    <w:jc w:val="both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Demonstrate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understanding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what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has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been read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them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retelling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stories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narratives using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own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recently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introduced vocabulary.</w:t>
                                  </w:r>
                                </w:p>
                                <w:p w14:paraId="2DFE555D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82"/>
                                    </w:tabs>
                                    <w:spacing w:before="64"/>
                                    <w:ind w:right="632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Anticipate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(where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appropriate)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key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events in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stories.</w:t>
                                  </w:r>
                                </w:p>
                                <w:p w14:paraId="111D8CCE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0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1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Use and understand recently introduced vocabulary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during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discussions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about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stories,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non- fiction,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rhymes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poems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during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role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play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</w:p>
                              </w:tc>
                            </w:tr>
                            <w:tr w:rsidR="007C11E0" w14:paraId="5A49E006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93" w:type="dxa"/>
                                  <w:shd w:val="clear" w:color="auto" w:fill="ADD582"/>
                                </w:tcPr>
                                <w:p w14:paraId="28FF0404" w14:textId="77777777" w:rsidR="007C11E0" w:rsidRDefault="00BD2932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Word Reading</w:t>
                                  </w:r>
                                </w:p>
                              </w:tc>
                            </w:tr>
                            <w:tr w:rsidR="007C11E0" w14:paraId="26A7B523" w14:textId="77777777">
                              <w:trPr>
                                <w:trHeight w:val="1449"/>
                              </w:trPr>
                              <w:tc>
                                <w:tcPr>
                                  <w:tcW w:w="3593" w:type="dxa"/>
                                </w:tcPr>
                                <w:p w14:paraId="5F242676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19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Say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sound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each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letter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alphabet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at least 10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digraphs.</w:t>
                                  </w:r>
                                </w:p>
                                <w:p w14:paraId="08E4665F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73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consistent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phonic knowledge by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sound-blending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</w:p>
                                <w:p w14:paraId="3D37F466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9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144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Read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aloud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sentences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books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are consistent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phonic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knowledge,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including some common exception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words.</w:t>
                                  </w:r>
                                </w:p>
                              </w:tc>
                            </w:tr>
                            <w:tr w:rsidR="007C11E0" w14:paraId="5411BF96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93" w:type="dxa"/>
                                  <w:shd w:val="clear" w:color="auto" w:fill="ADD582"/>
                                </w:tcPr>
                                <w:p w14:paraId="0ADCCF84" w14:textId="77777777" w:rsidR="007C11E0" w:rsidRDefault="00BD2932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Writing</w:t>
                                  </w:r>
                                </w:p>
                              </w:tc>
                            </w:tr>
                            <w:tr w:rsidR="007C11E0" w14:paraId="2292A001" w14:textId="77777777">
                              <w:trPr>
                                <w:trHeight w:val="1279"/>
                              </w:trPr>
                              <w:tc>
                                <w:tcPr>
                                  <w:tcW w:w="3593" w:type="dxa"/>
                                </w:tcPr>
                                <w:p w14:paraId="47EFC604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4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Write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recognisable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letters,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most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which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are correctly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formed.</w:t>
                                  </w:r>
                                </w:p>
                                <w:p w14:paraId="548C7034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323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Spell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words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by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identifying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sounds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them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 representing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sounds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letter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letters.</w:t>
                                  </w:r>
                                </w:p>
                                <w:p w14:paraId="2AB9522F" w14:textId="2DA04779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8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2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Write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simple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phrases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sentences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that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can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be read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by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 w:rsidR="009572AE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others (</w:t>
                                  </w:r>
                                  <w:r w:rsidR="009572AE">
                                    <w:rPr>
                                      <w:b/>
                                      <w:color w:val="231F20"/>
                                      <w:w w:val="105"/>
                                      <w:sz w:val="14"/>
                                    </w:rPr>
                                    <w:t>3 independent sentences</w:t>
                                  </w:r>
                                  <w:r w:rsidR="009572AE"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). </w:t>
                                  </w:r>
                                </w:p>
                              </w:tc>
                            </w:tr>
                          </w:tbl>
                          <w:p w14:paraId="6E11126A" w14:textId="77777777" w:rsidR="007C11E0" w:rsidRDefault="007C11E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81F949" id="Text Box 11" o:spid="_x0000_s1029" type="#_x0000_t202" style="position:absolute;left:0;text-align:left;margin-left:633.45pt;margin-top:215.35pt;width:180.9pt;height:292.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93"/>
                      </w:tblGrid>
                      <w:tr w:rsidR="007C11E0" w14:paraId="60B92F42" w14:textId="77777777">
                        <w:trPr>
                          <w:trHeight w:val="337"/>
                        </w:trPr>
                        <w:tc>
                          <w:tcPr>
                            <w:tcW w:w="3593" w:type="dxa"/>
                            <w:shd w:val="clear" w:color="auto" w:fill="8CC74D"/>
                          </w:tcPr>
                          <w:p w14:paraId="26428370" w14:textId="77777777" w:rsidR="007C11E0" w:rsidRDefault="00BD2932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Literacy</w:t>
                            </w:r>
                          </w:p>
                        </w:tc>
                      </w:tr>
                      <w:tr w:rsidR="007C11E0" w14:paraId="11C5B7DA" w14:textId="77777777">
                        <w:trPr>
                          <w:trHeight w:val="277"/>
                        </w:trPr>
                        <w:tc>
                          <w:tcPr>
                            <w:tcW w:w="3593" w:type="dxa"/>
                            <w:shd w:val="clear" w:color="auto" w:fill="ADD582"/>
                          </w:tcPr>
                          <w:p w14:paraId="3B56F36F" w14:textId="77777777" w:rsidR="007C11E0" w:rsidRDefault="00BD2932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Comprehension</w:t>
                            </w:r>
                          </w:p>
                        </w:tc>
                      </w:tr>
                      <w:tr w:rsidR="007C11E0" w14:paraId="35AF8145" w14:textId="77777777">
                        <w:trPr>
                          <w:trHeight w:val="1789"/>
                        </w:trPr>
                        <w:tc>
                          <w:tcPr>
                            <w:tcW w:w="3593" w:type="dxa"/>
                          </w:tcPr>
                          <w:p w14:paraId="692AE775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341"/>
                              <w:jc w:val="both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Demonstrate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what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has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been read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retelling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stories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narratives using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own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recently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introduced vocabulary.</w:t>
                            </w:r>
                          </w:p>
                          <w:p w14:paraId="2DFE555D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2"/>
                              </w:tabs>
                              <w:spacing w:before="64"/>
                              <w:ind w:right="632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Anticipate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(where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appropriate)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key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events in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stories.</w:t>
                            </w:r>
                          </w:p>
                          <w:p w14:paraId="111D8CCE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0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1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Use and understand recently introduced vocabulary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discussions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about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stories,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non- fiction,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rhymes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poems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during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role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play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.</w:t>
                            </w:r>
                          </w:p>
                        </w:tc>
                      </w:tr>
                      <w:tr w:rsidR="007C11E0" w14:paraId="5A49E006" w14:textId="77777777">
                        <w:trPr>
                          <w:trHeight w:val="277"/>
                        </w:trPr>
                        <w:tc>
                          <w:tcPr>
                            <w:tcW w:w="3593" w:type="dxa"/>
                            <w:shd w:val="clear" w:color="auto" w:fill="ADD582"/>
                          </w:tcPr>
                          <w:p w14:paraId="28FF0404" w14:textId="77777777" w:rsidR="007C11E0" w:rsidRDefault="00BD2932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Word Reading</w:t>
                            </w:r>
                          </w:p>
                        </w:tc>
                      </w:tr>
                      <w:tr w:rsidR="007C11E0" w14:paraId="26A7B523" w14:textId="77777777">
                        <w:trPr>
                          <w:trHeight w:val="1449"/>
                        </w:trPr>
                        <w:tc>
                          <w:tcPr>
                            <w:tcW w:w="3593" w:type="dxa"/>
                          </w:tcPr>
                          <w:p w14:paraId="5F242676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19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Say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sound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letter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alphabet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at least 10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digraphs.</w:t>
                            </w:r>
                          </w:p>
                          <w:p w14:paraId="08E4665F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73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consistent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phonic knowledge by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sound-blending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.</w:t>
                            </w:r>
                          </w:p>
                          <w:p w14:paraId="3D37F466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9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144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Read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aloud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sentences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books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are consistent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phonic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knowledge,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including some common exception</w:t>
                            </w:r>
                            <w:r>
                              <w:rPr>
                                <w:color w:val="231F20"/>
                                <w:spacing w:val="-2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words.</w:t>
                            </w:r>
                          </w:p>
                        </w:tc>
                      </w:tr>
                      <w:tr w:rsidR="007C11E0" w14:paraId="5411BF96" w14:textId="77777777">
                        <w:trPr>
                          <w:trHeight w:val="277"/>
                        </w:trPr>
                        <w:tc>
                          <w:tcPr>
                            <w:tcW w:w="3593" w:type="dxa"/>
                            <w:shd w:val="clear" w:color="auto" w:fill="ADD582"/>
                          </w:tcPr>
                          <w:p w14:paraId="0ADCCF84" w14:textId="77777777" w:rsidR="007C11E0" w:rsidRDefault="00BD2932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Writing</w:t>
                            </w:r>
                          </w:p>
                        </w:tc>
                      </w:tr>
                      <w:tr w:rsidR="007C11E0" w14:paraId="2292A001" w14:textId="77777777">
                        <w:trPr>
                          <w:trHeight w:val="1279"/>
                        </w:trPr>
                        <w:tc>
                          <w:tcPr>
                            <w:tcW w:w="3593" w:type="dxa"/>
                          </w:tcPr>
                          <w:p w14:paraId="47EFC604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4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recognisable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letters,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most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which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are correctly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formed.</w:t>
                            </w:r>
                          </w:p>
                          <w:p w14:paraId="548C7034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323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Spell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words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by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identifying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sounds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them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 representing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sounds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letter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letters.</w:t>
                            </w:r>
                          </w:p>
                          <w:p w14:paraId="2AB9522F" w14:textId="2DA04779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8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2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Write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simple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phrases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sentences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that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can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be read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by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 w:rsidR="009572AE">
                              <w:rPr>
                                <w:color w:val="231F20"/>
                                <w:w w:val="105"/>
                                <w:sz w:val="14"/>
                              </w:rPr>
                              <w:t>others (</w:t>
                            </w:r>
                            <w:r w:rsidR="009572AE">
                              <w:rPr>
                                <w:b/>
                                <w:color w:val="231F20"/>
                                <w:w w:val="105"/>
                                <w:sz w:val="14"/>
                              </w:rPr>
                              <w:t>3 independent sentences</w:t>
                            </w:r>
                            <w:r w:rsidR="009572AE"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). </w:t>
                            </w:r>
                          </w:p>
                        </w:tc>
                      </w:tr>
                    </w:tbl>
                    <w:p w14:paraId="6E11126A" w14:textId="77777777" w:rsidR="007C11E0" w:rsidRDefault="007C11E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0" distR="0" simplePos="0" relativeHeight="251660288" behindDoc="1" locked="0" layoutInCell="1" allowOverlap="1" wp14:anchorId="14E63C61" wp14:editId="7AAA5DD0">
                <wp:simplePos x="0" y="0"/>
                <wp:positionH relativeFrom="page">
                  <wp:posOffset>8029575</wp:posOffset>
                </wp:positionH>
                <wp:positionV relativeFrom="paragraph">
                  <wp:posOffset>306705</wp:posOffset>
                </wp:positionV>
                <wp:extent cx="2297430" cy="2173605"/>
                <wp:effectExtent l="0" t="0" r="0" b="0"/>
                <wp:wrapTopAndBottom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97430" cy="21736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593"/>
                            </w:tblGrid>
                            <w:tr w:rsidR="007C11E0" w14:paraId="6ECD1E79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3593" w:type="dxa"/>
                                  <w:shd w:val="clear" w:color="auto" w:fill="F0C756"/>
                                </w:tcPr>
                                <w:p w14:paraId="21AFC2B3" w14:textId="77777777" w:rsidR="007C11E0" w:rsidRDefault="00BD2932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Physical Development</w:t>
                                  </w:r>
                                </w:p>
                              </w:tc>
                            </w:tr>
                            <w:tr w:rsidR="007C11E0" w14:paraId="616DA393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93" w:type="dxa"/>
                                  <w:shd w:val="clear" w:color="auto" w:fill="F3D179"/>
                                </w:tcPr>
                                <w:p w14:paraId="4E16F2CE" w14:textId="77777777" w:rsidR="007C11E0" w:rsidRDefault="00BD2932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Gross Motor Skills</w:t>
                                  </w:r>
                                </w:p>
                              </w:tc>
                            </w:tr>
                            <w:tr w:rsidR="007C11E0" w14:paraId="7AF3D15C" w14:textId="77777777">
                              <w:trPr>
                                <w:trHeight w:val="1279"/>
                              </w:trPr>
                              <w:tc>
                                <w:tcPr>
                                  <w:tcW w:w="3593" w:type="dxa"/>
                                </w:tcPr>
                                <w:p w14:paraId="462916F8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56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Negotiate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space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obstacles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safely,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 consideration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themselves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others.</w:t>
                                  </w:r>
                                </w:p>
                                <w:p w14:paraId="3162F665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19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Demonstrate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strength,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balance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coordination when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playing.</w:t>
                                  </w:r>
                                </w:p>
                                <w:p w14:paraId="3C93536A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2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407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Move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energetically,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such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as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running,</w:t>
                                  </w:r>
                                  <w:r>
                                    <w:rPr>
                                      <w:color w:val="231F20"/>
                                      <w:spacing w:val="-1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jumping, dancing,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hopping,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skipping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climbing.</w:t>
                                  </w:r>
                                </w:p>
                              </w:tc>
                            </w:tr>
                            <w:tr w:rsidR="007C11E0" w14:paraId="688E7D24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593" w:type="dxa"/>
                                  <w:shd w:val="clear" w:color="auto" w:fill="F3D179"/>
                                </w:tcPr>
                                <w:p w14:paraId="76B3BE0A" w14:textId="77777777" w:rsidR="007C11E0" w:rsidRDefault="00BD2932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Fine Motor Skills</w:t>
                                  </w:r>
                                </w:p>
                              </w:tc>
                            </w:tr>
                            <w:tr w:rsidR="007C11E0" w14:paraId="59558A58" w14:textId="77777777">
                              <w:trPr>
                                <w:trHeight w:val="1134"/>
                              </w:trPr>
                              <w:tc>
                                <w:tcPr>
                                  <w:tcW w:w="3593" w:type="dxa"/>
                                </w:tcPr>
                                <w:p w14:paraId="3D63C37E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171"/>
                                    </w:tabs>
                                    <w:spacing w:before="80"/>
                                    <w:ind w:right="239" w:hanging="282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Hold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pencil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effectively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preparation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for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fluent</w:t>
                                  </w:r>
                                </w:p>
                                <w:p w14:paraId="374F8474" w14:textId="77777777" w:rsidR="007C11E0" w:rsidRDefault="00BD2932">
                                  <w:pPr>
                                    <w:pStyle w:val="TableParagraph"/>
                                    <w:spacing w:before="2"/>
                                    <w:ind w:left="0" w:right="168" w:firstLine="0"/>
                                    <w:jc w:val="right"/>
                                    <w:rPr>
                                      <w:sz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writing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– using the tripod grip in almost all cases.</w:t>
                                  </w:r>
                                </w:p>
                                <w:p w14:paraId="00991B27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82"/>
                                    </w:tabs>
                                    <w:spacing w:before="58"/>
                                    <w:ind w:right="39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small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tools,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scissors, paintbrushes and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cutlery.</w:t>
                                  </w:r>
                                </w:p>
                                <w:p w14:paraId="0CB365D0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1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Begin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show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accuracy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care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drawing.</w:t>
                                  </w:r>
                                </w:p>
                              </w:tc>
                            </w:tr>
                          </w:tbl>
                          <w:p w14:paraId="41A936A3" w14:textId="77777777" w:rsidR="007C11E0" w:rsidRDefault="007C11E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E63C61" id="Text Box 5" o:spid="_x0000_s1030" type="#_x0000_t202" style="position:absolute;left:0;text-align:left;margin-left:632.25pt;margin-top:24.15pt;width:180.9pt;height:171.15pt;z-index:-25165619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593"/>
                      </w:tblGrid>
                      <w:tr w:rsidR="007C11E0" w14:paraId="6ECD1E79" w14:textId="77777777">
                        <w:trPr>
                          <w:trHeight w:val="337"/>
                        </w:trPr>
                        <w:tc>
                          <w:tcPr>
                            <w:tcW w:w="3593" w:type="dxa"/>
                            <w:shd w:val="clear" w:color="auto" w:fill="F0C756"/>
                          </w:tcPr>
                          <w:p w14:paraId="21AFC2B3" w14:textId="77777777" w:rsidR="007C11E0" w:rsidRDefault="00BD2932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Physical Development</w:t>
                            </w:r>
                          </w:p>
                        </w:tc>
                      </w:tr>
                      <w:tr w:rsidR="007C11E0" w14:paraId="616DA393" w14:textId="77777777">
                        <w:trPr>
                          <w:trHeight w:val="277"/>
                        </w:trPr>
                        <w:tc>
                          <w:tcPr>
                            <w:tcW w:w="3593" w:type="dxa"/>
                            <w:shd w:val="clear" w:color="auto" w:fill="F3D179"/>
                          </w:tcPr>
                          <w:p w14:paraId="4E16F2CE" w14:textId="77777777" w:rsidR="007C11E0" w:rsidRDefault="00BD2932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Gross Motor Skills</w:t>
                            </w:r>
                          </w:p>
                        </w:tc>
                      </w:tr>
                      <w:tr w:rsidR="007C11E0" w14:paraId="7AF3D15C" w14:textId="77777777">
                        <w:trPr>
                          <w:trHeight w:val="1279"/>
                        </w:trPr>
                        <w:tc>
                          <w:tcPr>
                            <w:tcW w:w="3593" w:type="dxa"/>
                          </w:tcPr>
                          <w:p w14:paraId="462916F8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56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Negotiate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space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obstacles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safely,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 consideration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themselves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others.</w:t>
                            </w:r>
                          </w:p>
                          <w:p w14:paraId="3162F665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19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Demonstrate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strength,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balance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coordination when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playing.</w:t>
                            </w:r>
                          </w:p>
                          <w:p w14:paraId="3C93536A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2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407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Move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energetically,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such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as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running,</w:t>
                            </w:r>
                            <w:r>
                              <w:rPr>
                                <w:color w:val="231F20"/>
                                <w:spacing w:val="-15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jumping, dancing,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hopping,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skipping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climbing.</w:t>
                            </w:r>
                          </w:p>
                        </w:tc>
                      </w:tr>
                      <w:tr w:rsidR="007C11E0" w14:paraId="688E7D24" w14:textId="77777777">
                        <w:trPr>
                          <w:trHeight w:val="277"/>
                        </w:trPr>
                        <w:tc>
                          <w:tcPr>
                            <w:tcW w:w="3593" w:type="dxa"/>
                            <w:shd w:val="clear" w:color="auto" w:fill="F3D179"/>
                          </w:tcPr>
                          <w:p w14:paraId="76B3BE0A" w14:textId="77777777" w:rsidR="007C11E0" w:rsidRDefault="00BD2932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Fine Motor Skills</w:t>
                            </w:r>
                          </w:p>
                        </w:tc>
                      </w:tr>
                      <w:tr w:rsidR="007C11E0" w14:paraId="59558A58" w14:textId="77777777">
                        <w:trPr>
                          <w:trHeight w:val="1134"/>
                        </w:trPr>
                        <w:tc>
                          <w:tcPr>
                            <w:tcW w:w="3593" w:type="dxa"/>
                          </w:tcPr>
                          <w:p w14:paraId="3D63C37E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171"/>
                              </w:tabs>
                              <w:spacing w:before="80"/>
                              <w:ind w:right="239" w:hanging="282"/>
                              <w:jc w:val="right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Hold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pencil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effectively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preparation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for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fluent</w:t>
                            </w:r>
                          </w:p>
                          <w:p w14:paraId="374F8474" w14:textId="77777777" w:rsidR="007C11E0" w:rsidRDefault="00BD2932">
                            <w:pPr>
                              <w:pStyle w:val="TableParagraph"/>
                              <w:spacing w:before="2"/>
                              <w:ind w:left="0" w:right="168" w:firstLine="0"/>
                              <w:jc w:val="right"/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writing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– using the tripod grip in almost all cases.</w:t>
                            </w:r>
                          </w:p>
                          <w:p w14:paraId="00991B27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2"/>
                              </w:tabs>
                              <w:spacing w:before="58"/>
                              <w:ind w:right="39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small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tools,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scissors, paintbrushes and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cutlery.</w:t>
                            </w:r>
                          </w:p>
                          <w:p w14:paraId="0CB365D0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1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Begin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show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accuracy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care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drawing.</w:t>
                            </w:r>
                          </w:p>
                        </w:tc>
                      </w:tr>
                    </w:tbl>
                    <w:p w14:paraId="41A936A3" w14:textId="77777777" w:rsidR="007C11E0" w:rsidRDefault="007C11E0">
                      <w:pPr>
                        <w:pStyle w:val="BodyText"/>
                      </w:pP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BD2932">
        <w:rPr>
          <w:color w:val="292526"/>
        </w:rPr>
        <w:t>Early Learning Goals</w:t>
      </w:r>
    </w:p>
    <w:p w14:paraId="750F4B89" w14:textId="5783C752" w:rsidR="007C11E0" w:rsidRDefault="009572AE">
      <w:pPr>
        <w:spacing w:before="10"/>
        <w:rPr>
          <w:b/>
          <w:sz w:val="18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022EEBFE" wp14:editId="3F9087E6">
                <wp:simplePos x="0" y="0"/>
                <wp:positionH relativeFrom="page">
                  <wp:posOffset>3848735</wp:posOffset>
                </wp:positionH>
                <wp:positionV relativeFrom="page">
                  <wp:posOffset>3559175</wp:posOffset>
                </wp:positionV>
                <wp:extent cx="1868170" cy="2914015"/>
                <wp:effectExtent l="0" t="0" r="0" b="0"/>
                <wp:wrapNone/>
                <wp:docPr id="8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68170" cy="291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918"/>
                            </w:tblGrid>
                            <w:tr w:rsidR="007C11E0" w14:paraId="757CD9A3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2918" w:type="dxa"/>
                                  <w:shd w:val="clear" w:color="auto" w:fill="00B79D"/>
                                </w:tcPr>
                                <w:p w14:paraId="16EBF759" w14:textId="77777777" w:rsidR="007C11E0" w:rsidRDefault="00BD2932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Expressive Arts and Design</w:t>
                                  </w:r>
                                </w:p>
                              </w:tc>
                            </w:tr>
                            <w:tr w:rsidR="007C11E0" w14:paraId="53FFE401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2918" w:type="dxa"/>
                                  <w:shd w:val="clear" w:color="auto" w:fill="74C9B6"/>
                                </w:tcPr>
                                <w:p w14:paraId="51B626EB" w14:textId="77777777" w:rsidR="007C11E0" w:rsidRDefault="00BD2932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Creating with Materials</w:t>
                                  </w:r>
                                </w:p>
                              </w:tc>
                            </w:tr>
                            <w:tr w:rsidR="007C11E0" w14:paraId="60FE1B66" w14:textId="77777777">
                              <w:trPr>
                                <w:trHeight w:val="1789"/>
                              </w:trPr>
                              <w:tc>
                                <w:tcPr>
                                  <w:tcW w:w="2918" w:type="dxa"/>
                                </w:tcPr>
                                <w:p w14:paraId="1ADAE404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439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Safely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explore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variety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 materials, tools and techniques, experimenting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colour,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design, texture, form and</w:t>
                                  </w:r>
                                  <w:r>
                                    <w:rPr>
                                      <w:color w:val="231F20"/>
                                      <w:spacing w:val="-2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function.</w:t>
                                  </w:r>
                                </w:p>
                                <w:p w14:paraId="5A6A2546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82"/>
                                    </w:tabs>
                                    <w:spacing w:before="64"/>
                                    <w:ind w:right="338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Share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creations,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explaining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 process they have</w:t>
                                  </w:r>
                                  <w:r>
                                    <w:rPr>
                                      <w:color w:val="231F20"/>
                                      <w:spacing w:val="-26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used.</w:t>
                                  </w:r>
                                </w:p>
                                <w:p w14:paraId="3524D4A2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4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15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Make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use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props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materials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when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role playing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characters in narratives and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stories.</w:t>
                                  </w:r>
                                </w:p>
                              </w:tc>
                            </w:tr>
                            <w:tr w:rsidR="007C11E0" w14:paraId="0969BE68" w14:textId="77777777">
                              <w:trPr>
                                <w:trHeight w:val="295"/>
                              </w:trPr>
                              <w:tc>
                                <w:tcPr>
                                  <w:tcW w:w="2918" w:type="dxa"/>
                                  <w:tcBorders>
                                    <w:bottom w:val="nil"/>
                                  </w:tcBorders>
                                  <w:shd w:val="clear" w:color="auto" w:fill="74C9B6"/>
                                </w:tcPr>
                                <w:p w14:paraId="0F6DFC03" w14:textId="77777777" w:rsidR="007C11E0" w:rsidRDefault="00BD2932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Being Imaginative and Expressive</w:t>
                                  </w:r>
                                </w:p>
                              </w:tc>
                            </w:tr>
                            <w:tr w:rsidR="007C11E0" w14:paraId="12040C77" w14:textId="77777777">
                              <w:trPr>
                                <w:trHeight w:val="1791"/>
                              </w:trPr>
                              <w:tc>
                                <w:tcPr>
                                  <w:tcW w:w="2918" w:type="dxa"/>
                                  <w:tcBorders>
                                    <w:top w:val="nil"/>
                                  </w:tcBorders>
                                </w:tcPr>
                                <w:p w14:paraId="38BA61EA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82"/>
                                    </w:tabs>
                                    <w:spacing w:before="82"/>
                                    <w:ind w:right="32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Invent,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adapt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recount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spacing w:val="-3"/>
                                      <w:w w:val="105"/>
                                      <w:sz w:val="14"/>
                                    </w:rPr>
                                    <w:t xml:space="preserve">narratives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stories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peers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</w:p>
                                <w:p w14:paraId="614B2872" w14:textId="77777777" w:rsidR="007C11E0" w:rsidRDefault="00BD2932">
                                  <w:pPr>
                                    <w:pStyle w:val="TableParagraph"/>
                                    <w:spacing w:before="3"/>
                                    <w:ind w:firstLine="0"/>
                                    <w:rPr>
                                      <w:sz w:val="1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their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 teacher.</w:t>
                                  </w:r>
                                </w:p>
                                <w:p w14:paraId="1B5B8079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82"/>
                                    </w:tabs>
                                    <w:spacing w:before="59"/>
                                    <w:ind w:right="396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Sing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range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well-known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nursery rhymes and</w:t>
                                  </w:r>
                                  <w:r>
                                    <w:rPr>
                                      <w:color w:val="231F20"/>
                                      <w:spacing w:val="-17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songs.</w:t>
                                  </w:r>
                                </w:p>
                                <w:p w14:paraId="205C5A61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3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43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Perform songs, rhymes, poems and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stories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others,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(when appropriate) try to move in time with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music.</w:t>
                                  </w:r>
                                </w:p>
                              </w:tc>
                            </w:tr>
                          </w:tbl>
                          <w:p w14:paraId="405EE0CF" w14:textId="77777777" w:rsidR="007C11E0" w:rsidRDefault="007C11E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2EEBFE" id="Text Box 9" o:spid="_x0000_s1031" type="#_x0000_t202" style="position:absolute;margin-left:303.05pt;margin-top:280.25pt;width:147.1pt;height:229.45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918"/>
                      </w:tblGrid>
                      <w:tr w:rsidR="007C11E0" w14:paraId="757CD9A3" w14:textId="77777777">
                        <w:trPr>
                          <w:trHeight w:val="337"/>
                        </w:trPr>
                        <w:tc>
                          <w:tcPr>
                            <w:tcW w:w="2918" w:type="dxa"/>
                            <w:shd w:val="clear" w:color="auto" w:fill="00B79D"/>
                          </w:tcPr>
                          <w:p w14:paraId="16EBF759" w14:textId="77777777" w:rsidR="007C11E0" w:rsidRDefault="00BD2932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Expressive Arts and Design</w:t>
                            </w:r>
                          </w:p>
                        </w:tc>
                      </w:tr>
                      <w:tr w:rsidR="007C11E0" w14:paraId="53FFE401" w14:textId="77777777">
                        <w:trPr>
                          <w:trHeight w:val="277"/>
                        </w:trPr>
                        <w:tc>
                          <w:tcPr>
                            <w:tcW w:w="2918" w:type="dxa"/>
                            <w:shd w:val="clear" w:color="auto" w:fill="74C9B6"/>
                          </w:tcPr>
                          <w:p w14:paraId="51B626EB" w14:textId="77777777" w:rsidR="007C11E0" w:rsidRDefault="00BD2932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Creating with Materials</w:t>
                            </w:r>
                          </w:p>
                        </w:tc>
                      </w:tr>
                      <w:tr w:rsidR="007C11E0" w14:paraId="60FE1B66" w14:textId="77777777">
                        <w:trPr>
                          <w:trHeight w:val="1789"/>
                        </w:trPr>
                        <w:tc>
                          <w:tcPr>
                            <w:tcW w:w="2918" w:type="dxa"/>
                          </w:tcPr>
                          <w:p w14:paraId="1ADAE404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439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Safely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explore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variety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 materials, tools and techniques, experimenting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colour,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design, texture, form and</w:t>
                            </w:r>
                            <w:r>
                              <w:rPr>
                                <w:color w:val="231F20"/>
                                <w:spacing w:val="-2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function.</w:t>
                            </w:r>
                          </w:p>
                          <w:p w14:paraId="5A6A2546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2"/>
                              </w:tabs>
                              <w:spacing w:before="64"/>
                              <w:ind w:right="338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Share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creations,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explaining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 process they have</w:t>
                            </w:r>
                            <w:r>
                              <w:rPr>
                                <w:color w:val="231F20"/>
                                <w:spacing w:val="-26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used.</w:t>
                            </w:r>
                          </w:p>
                          <w:p w14:paraId="3524D4A2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4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15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Make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use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props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materials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when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role playing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characters in narratives and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stories.</w:t>
                            </w:r>
                          </w:p>
                        </w:tc>
                      </w:tr>
                      <w:tr w:rsidR="007C11E0" w14:paraId="0969BE68" w14:textId="77777777">
                        <w:trPr>
                          <w:trHeight w:val="295"/>
                        </w:trPr>
                        <w:tc>
                          <w:tcPr>
                            <w:tcW w:w="2918" w:type="dxa"/>
                            <w:tcBorders>
                              <w:bottom w:val="nil"/>
                            </w:tcBorders>
                            <w:shd w:val="clear" w:color="auto" w:fill="74C9B6"/>
                          </w:tcPr>
                          <w:p w14:paraId="0F6DFC03" w14:textId="77777777" w:rsidR="007C11E0" w:rsidRDefault="00BD2932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Being Imaginative and Expressive</w:t>
                            </w:r>
                          </w:p>
                        </w:tc>
                      </w:tr>
                      <w:tr w:rsidR="007C11E0" w14:paraId="12040C77" w14:textId="77777777">
                        <w:trPr>
                          <w:trHeight w:val="1791"/>
                        </w:trPr>
                        <w:tc>
                          <w:tcPr>
                            <w:tcW w:w="2918" w:type="dxa"/>
                            <w:tcBorders>
                              <w:top w:val="nil"/>
                            </w:tcBorders>
                          </w:tcPr>
                          <w:p w14:paraId="38BA61EA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2"/>
                              </w:tabs>
                              <w:spacing w:before="82"/>
                              <w:ind w:right="32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Invent,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adapt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recount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spacing w:val="-3"/>
                                <w:w w:val="105"/>
                                <w:sz w:val="14"/>
                              </w:rPr>
                              <w:t xml:space="preserve">narratives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stories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peers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</w:p>
                          <w:p w14:paraId="614B2872" w14:textId="77777777" w:rsidR="007C11E0" w:rsidRDefault="00BD2932">
                            <w:pPr>
                              <w:pStyle w:val="TableParagraph"/>
                              <w:spacing w:before="3"/>
                              <w:ind w:firstLine="0"/>
                              <w:rPr>
                                <w:sz w:val="14"/>
                              </w:rPr>
                            </w:pP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their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 teacher.</w:t>
                            </w:r>
                          </w:p>
                          <w:p w14:paraId="1B5B8079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2"/>
                              </w:tabs>
                              <w:spacing w:before="59"/>
                              <w:ind w:right="396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Sing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range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well-known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nursery rhymes and</w:t>
                            </w:r>
                            <w:r>
                              <w:rPr>
                                <w:color w:val="231F20"/>
                                <w:spacing w:val="-17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songs.</w:t>
                            </w:r>
                          </w:p>
                          <w:p w14:paraId="205C5A61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3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43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Perform songs, rhymes, poems and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stories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others,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(when appropriate) try to move in time with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music.</w:t>
                            </w:r>
                          </w:p>
                        </w:tc>
                      </w:tr>
                    </w:tbl>
                    <w:p w14:paraId="405EE0CF" w14:textId="77777777" w:rsidR="007C11E0" w:rsidRDefault="007C11E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5D2020CD" wp14:editId="396466D7">
                <wp:simplePos x="0" y="0"/>
                <wp:positionH relativeFrom="page">
                  <wp:posOffset>5749925</wp:posOffset>
                </wp:positionH>
                <wp:positionV relativeFrom="page">
                  <wp:posOffset>3559175</wp:posOffset>
                </wp:positionV>
                <wp:extent cx="2153285" cy="2914015"/>
                <wp:effectExtent l="0" t="0" r="0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3285" cy="2914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Ind w:w="10" w:type="dxa"/>
                              <w:tblBorders>
                                <w:top w:val="single" w:sz="8" w:space="0" w:color="6B6C6F"/>
                                <w:left w:val="single" w:sz="8" w:space="0" w:color="6B6C6F"/>
                                <w:bottom w:val="single" w:sz="8" w:space="0" w:color="6B6C6F"/>
                                <w:right w:val="single" w:sz="8" w:space="0" w:color="6B6C6F"/>
                                <w:insideH w:val="single" w:sz="8" w:space="0" w:color="6B6C6F"/>
                                <w:insideV w:val="single" w:sz="8" w:space="0" w:color="6B6C6F"/>
                              </w:tblBorders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3367"/>
                            </w:tblGrid>
                            <w:tr w:rsidR="007C11E0" w14:paraId="0C63D098" w14:textId="77777777">
                              <w:trPr>
                                <w:trHeight w:val="337"/>
                              </w:trPr>
                              <w:tc>
                                <w:tcPr>
                                  <w:tcW w:w="3367" w:type="dxa"/>
                                  <w:shd w:val="clear" w:color="auto" w:fill="F5822A"/>
                                </w:tcPr>
                                <w:p w14:paraId="34ED3DAC" w14:textId="77777777" w:rsidR="007C11E0" w:rsidRDefault="00BD2932">
                                  <w:pPr>
                                    <w:pStyle w:val="TableParagraph"/>
                                    <w:spacing w:before="42"/>
                                    <w:ind w:left="94" w:firstLine="0"/>
                                    <w:rPr>
                                      <w:b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</w:rPr>
                                    <w:t>Mathematics</w:t>
                                  </w:r>
                                </w:p>
                              </w:tc>
                            </w:tr>
                            <w:tr w:rsidR="007C11E0" w14:paraId="586B056F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367" w:type="dxa"/>
                                  <w:shd w:val="clear" w:color="auto" w:fill="F9A465"/>
                                </w:tcPr>
                                <w:p w14:paraId="6C461A47" w14:textId="77777777" w:rsidR="007C11E0" w:rsidRDefault="00BD2932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Number</w:t>
                                  </w:r>
                                </w:p>
                              </w:tc>
                            </w:tr>
                            <w:tr w:rsidR="007C11E0" w14:paraId="5AB990BD" w14:textId="77777777">
                              <w:trPr>
                                <w:trHeight w:val="1619"/>
                              </w:trPr>
                              <w:tc>
                                <w:tcPr>
                                  <w:tcW w:w="3367" w:type="dxa"/>
                                </w:tcPr>
                                <w:p w14:paraId="1CBC660B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24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Have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deep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understanding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10, including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composition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each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number.</w:t>
                                  </w:r>
                                </w:p>
                                <w:p w14:paraId="02A36AFF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645"/>
                                    <w:rPr>
                                      <w:sz w:val="14"/>
                                    </w:rPr>
                                  </w:pPr>
                                  <w:proofErr w:type="spell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Subitise</w:t>
                                  </w:r>
                                  <w:proofErr w:type="spellEnd"/>
                                  <w:r>
                                    <w:rPr>
                                      <w:color w:val="231F20"/>
                                      <w:spacing w:val="-1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(recognise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quantities</w:t>
                                  </w:r>
                                  <w:r>
                                    <w:rPr>
                                      <w:color w:val="231F20"/>
                                      <w:spacing w:val="-1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without counting) up to</w:t>
                                  </w:r>
                                  <w:r>
                                    <w:rPr>
                                      <w:color w:val="231F20"/>
                                      <w:spacing w:val="-25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5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</w:p>
                                <w:p w14:paraId="524C788D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2"/>
                                    </w:numPr>
                                    <w:tabs>
                                      <w:tab w:val="left" w:pos="282"/>
                                    </w:tabs>
                                    <w:spacing w:before="61"/>
                                    <w:ind w:right="121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Automatically recall (without reference to rhymes,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other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aids)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number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bonds up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5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(including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subtraction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facts)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some number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bonds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10,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double</w:t>
                                  </w:r>
                                  <w:r>
                                    <w:rPr>
                                      <w:color w:val="231F20"/>
                                      <w:spacing w:val="-10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facts.</w:t>
                                  </w:r>
                                </w:p>
                              </w:tc>
                            </w:tr>
                            <w:tr w:rsidR="007C11E0" w14:paraId="44F77A1F" w14:textId="77777777">
                              <w:trPr>
                                <w:trHeight w:val="277"/>
                              </w:trPr>
                              <w:tc>
                                <w:tcPr>
                                  <w:tcW w:w="3367" w:type="dxa"/>
                                  <w:shd w:val="clear" w:color="auto" w:fill="F9A465"/>
                                </w:tcPr>
                                <w:p w14:paraId="1BF29980" w14:textId="77777777" w:rsidR="007C11E0" w:rsidRDefault="00BD2932">
                                  <w:pPr>
                                    <w:pStyle w:val="TableParagraph"/>
                                    <w:ind w:left="94" w:firstLine="0"/>
                                    <w:rPr>
                                      <w:b/>
                                      <w:sz w:val="17"/>
                                    </w:rPr>
                                  </w:pPr>
                                  <w:r>
                                    <w:rPr>
                                      <w:b/>
                                      <w:color w:val="FFFFFF"/>
                                      <w:sz w:val="17"/>
                                    </w:rPr>
                                    <w:t>Numerical Patterns</w:t>
                                  </w:r>
                                </w:p>
                              </w:tc>
                            </w:tr>
                            <w:tr w:rsidR="007C11E0" w14:paraId="61DE5C72" w14:textId="77777777">
                              <w:trPr>
                                <w:trHeight w:val="1959"/>
                              </w:trPr>
                              <w:tc>
                                <w:tcPr>
                                  <w:tcW w:w="3367" w:type="dxa"/>
                                </w:tcPr>
                                <w:p w14:paraId="6514E10F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82"/>
                                    </w:tabs>
                                    <w:spacing w:before="80"/>
                                    <w:ind w:right="405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Verbally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count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beyond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20,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recognising</w:t>
                                  </w:r>
                                  <w:r>
                                    <w:rPr>
                                      <w:color w:val="231F20"/>
                                      <w:spacing w:val="-13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 pattern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of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the</w:t>
                                  </w:r>
                                  <w:r>
                                    <w:rPr>
                                      <w:color w:val="231F20"/>
                                      <w:spacing w:val="-8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counting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system.</w:t>
                                  </w:r>
                                </w:p>
                                <w:p w14:paraId="6D0AE891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82"/>
                                    </w:tabs>
                                    <w:spacing w:before="60"/>
                                    <w:ind w:right="35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Compare quantities up to 10 in different contexts,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recognising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when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one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quantity</w:t>
                                  </w:r>
                                  <w:r>
                                    <w:rPr>
                                      <w:color w:val="231F20"/>
                                      <w:spacing w:val="-14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is greater than, less than or the same as the other</w:t>
                                  </w:r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quantity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.</w:t>
                                  </w:r>
                                </w:p>
                                <w:p w14:paraId="56890700" w14:textId="77777777" w:rsidR="007C11E0" w:rsidRDefault="00BD2932">
                                  <w:pPr>
                                    <w:pStyle w:val="TableParagraph"/>
                                    <w:numPr>
                                      <w:ilvl w:val="0"/>
                                      <w:numId w:val="1"/>
                                    </w:numPr>
                                    <w:tabs>
                                      <w:tab w:val="left" w:pos="282"/>
                                    </w:tabs>
                                    <w:spacing w:before="65"/>
                                    <w:ind w:right="240"/>
                                    <w:rPr>
                                      <w:sz w:val="14"/>
                                    </w:rPr>
                                  </w:pP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Explore and represent patterns within numbers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up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to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10,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including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evens</w:t>
                                  </w:r>
                                  <w:r>
                                    <w:rPr>
                                      <w:color w:val="231F20"/>
                                      <w:spacing w:val="-11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and</w:t>
                                  </w:r>
                                  <w:r>
                                    <w:rPr>
                                      <w:color w:val="231F20"/>
                                      <w:spacing w:val="-12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 xml:space="preserve">odds, double facts and how quantities </w:t>
                                  </w:r>
                                  <w:proofErr w:type="gramStart"/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can be distributed</w:t>
                                  </w:r>
                                  <w:proofErr w:type="gramEnd"/>
                                  <w:r>
                                    <w:rPr>
                                      <w:color w:val="231F20"/>
                                      <w:spacing w:val="-9"/>
                                      <w:w w:val="105"/>
                                      <w:sz w:val="14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231F20"/>
                                      <w:w w:val="105"/>
                                      <w:sz w:val="14"/>
                                    </w:rPr>
                                    <w:t>equally.</w:t>
                                  </w:r>
                                </w:p>
                              </w:tc>
                            </w:tr>
                          </w:tbl>
                          <w:p w14:paraId="2A8D6C43" w14:textId="77777777" w:rsidR="007C11E0" w:rsidRDefault="007C11E0">
                            <w:pPr>
                              <w:pStyle w:val="BodyText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2020CD" id="Text Box 8" o:spid="_x0000_s1032" type="#_x0000_t202" style="position:absolute;margin-left:452.75pt;margin-top:280.25pt;width:169.55pt;height:229.45pt;z-index: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pvysQIAALE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" filled="f" stroked="f">
                <v:textbox inset="0,0,0,0">
                  <w:txbxContent>
                    <w:tbl>
                      <w:tblPr>
                        <w:tblW w:w="0" w:type="auto"/>
                        <w:tblInd w:w="10" w:type="dxa"/>
                        <w:tblBorders>
                          <w:top w:val="single" w:sz="8" w:space="0" w:color="6B6C6F"/>
                          <w:left w:val="single" w:sz="8" w:space="0" w:color="6B6C6F"/>
                          <w:bottom w:val="single" w:sz="8" w:space="0" w:color="6B6C6F"/>
                          <w:right w:val="single" w:sz="8" w:space="0" w:color="6B6C6F"/>
                          <w:insideH w:val="single" w:sz="8" w:space="0" w:color="6B6C6F"/>
                          <w:insideV w:val="single" w:sz="8" w:space="0" w:color="6B6C6F"/>
                        </w:tblBorders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3367"/>
                      </w:tblGrid>
                      <w:tr w:rsidR="007C11E0" w14:paraId="0C63D098" w14:textId="77777777">
                        <w:trPr>
                          <w:trHeight w:val="337"/>
                        </w:trPr>
                        <w:tc>
                          <w:tcPr>
                            <w:tcW w:w="3367" w:type="dxa"/>
                            <w:shd w:val="clear" w:color="auto" w:fill="F5822A"/>
                          </w:tcPr>
                          <w:p w14:paraId="34ED3DAC" w14:textId="77777777" w:rsidR="007C11E0" w:rsidRDefault="00BD2932">
                            <w:pPr>
                              <w:pStyle w:val="TableParagraph"/>
                              <w:spacing w:before="42"/>
                              <w:ind w:left="94" w:firstLine="0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  <w:color w:val="FFFFFF"/>
                              </w:rPr>
                              <w:t>Mathematics</w:t>
                            </w:r>
                          </w:p>
                        </w:tc>
                      </w:tr>
                      <w:tr w:rsidR="007C11E0" w14:paraId="586B056F" w14:textId="77777777">
                        <w:trPr>
                          <w:trHeight w:val="277"/>
                        </w:trPr>
                        <w:tc>
                          <w:tcPr>
                            <w:tcW w:w="3367" w:type="dxa"/>
                            <w:shd w:val="clear" w:color="auto" w:fill="F9A465"/>
                          </w:tcPr>
                          <w:p w14:paraId="6C461A47" w14:textId="77777777" w:rsidR="007C11E0" w:rsidRDefault="00BD2932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Number</w:t>
                            </w:r>
                          </w:p>
                        </w:tc>
                      </w:tr>
                      <w:tr w:rsidR="007C11E0" w14:paraId="5AB990BD" w14:textId="77777777">
                        <w:trPr>
                          <w:trHeight w:val="1619"/>
                        </w:trPr>
                        <w:tc>
                          <w:tcPr>
                            <w:tcW w:w="3367" w:type="dxa"/>
                          </w:tcPr>
                          <w:p w14:paraId="1CBC660B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24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Have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deep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understanding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10, including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composition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each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number.</w:t>
                            </w:r>
                          </w:p>
                          <w:p w14:paraId="02A36AFF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645"/>
                              <w:rPr>
                                <w:sz w:val="14"/>
                              </w:rPr>
                            </w:pPr>
                            <w:proofErr w:type="spell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Subitise</w:t>
                            </w:r>
                            <w:proofErr w:type="spellEnd"/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(recognise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quantities</w:t>
                            </w:r>
                            <w:r>
                              <w:rPr>
                                <w:color w:val="231F20"/>
                                <w:spacing w:val="-1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without counting) up to</w:t>
                            </w:r>
                            <w:r>
                              <w:rPr>
                                <w:color w:val="231F20"/>
                                <w:spacing w:val="-25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.</w:t>
                            </w:r>
                          </w:p>
                          <w:p w14:paraId="524C788D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2"/>
                              </w:numPr>
                              <w:tabs>
                                <w:tab w:val="left" w:pos="282"/>
                              </w:tabs>
                              <w:spacing w:before="61"/>
                              <w:ind w:right="121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Automatically recall (without reference to rhymes,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or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other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aids)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number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bonds up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5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(including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subtraction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facts)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some number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bonds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10,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double</w:t>
                            </w:r>
                            <w:r>
                              <w:rPr>
                                <w:color w:val="231F20"/>
                                <w:spacing w:val="-10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facts.</w:t>
                            </w:r>
                          </w:p>
                        </w:tc>
                      </w:tr>
                      <w:tr w:rsidR="007C11E0" w14:paraId="44F77A1F" w14:textId="77777777">
                        <w:trPr>
                          <w:trHeight w:val="277"/>
                        </w:trPr>
                        <w:tc>
                          <w:tcPr>
                            <w:tcW w:w="3367" w:type="dxa"/>
                            <w:shd w:val="clear" w:color="auto" w:fill="F9A465"/>
                          </w:tcPr>
                          <w:p w14:paraId="1BF29980" w14:textId="77777777" w:rsidR="007C11E0" w:rsidRDefault="00BD2932">
                            <w:pPr>
                              <w:pStyle w:val="TableParagraph"/>
                              <w:ind w:left="94" w:firstLine="0"/>
                              <w:rPr>
                                <w:b/>
                                <w:sz w:val="17"/>
                              </w:rPr>
                            </w:pPr>
                            <w:r>
                              <w:rPr>
                                <w:b/>
                                <w:color w:val="FFFFFF"/>
                                <w:sz w:val="17"/>
                              </w:rPr>
                              <w:t>Numerical Patterns</w:t>
                            </w:r>
                          </w:p>
                        </w:tc>
                      </w:tr>
                      <w:tr w:rsidR="007C11E0" w14:paraId="61DE5C72" w14:textId="77777777">
                        <w:trPr>
                          <w:trHeight w:val="1959"/>
                        </w:trPr>
                        <w:tc>
                          <w:tcPr>
                            <w:tcW w:w="3367" w:type="dxa"/>
                          </w:tcPr>
                          <w:p w14:paraId="6514E10F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2"/>
                              </w:tabs>
                              <w:spacing w:before="80"/>
                              <w:ind w:right="405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Verbally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count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beyond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20,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recognising</w:t>
                            </w:r>
                            <w:r>
                              <w:rPr>
                                <w:color w:val="231F20"/>
                                <w:spacing w:val="-13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 pattern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of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the</w:t>
                            </w:r>
                            <w:r>
                              <w:rPr>
                                <w:color w:val="231F20"/>
                                <w:spacing w:val="-8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counting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system.</w:t>
                            </w:r>
                          </w:p>
                          <w:p w14:paraId="6D0AE891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2"/>
                              </w:tabs>
                              <w:spacing w:before="60"/>
                              <w:ind w:right="35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Compare quantities up to 10 in different contexts,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recognising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when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one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quantity</w:t>
                            </w:r>
                            <w:r>
                              <w:rPr>
                                <w:color w:val="231F20"/>
                                <w:spacing w:val="-14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is greater than, less than or the same as the other</w:t>
                            </w:r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quantity</w:t>
                            </w:r>
                            <w:proofErr w:type="gramEnd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.</w:t>
                            </w:r>
                          </w:p>
                          <w:p w14:paraId="56890700" w14:textId="77777777" w:rsidR="007C11E0" w:rsidRDefault="00BD2932">
                            <w:pPr>
                              <w:pStyle w:val="TableParagraph"/>
                              <w:numPr>
                                <w:ilvl w:val="0"/>
                                <w:numId w:val="1"/>
                              </w:numPr>
                              <w:tabs>
                                <w:tab w:val="left" w:pos="282"/>
                              </w:tabs>
                              <w:spacing w:before="65"/>
                              <w:ind w:right="240"/>
                              <w:rPr>
                                <w:sz w:val="14"/>
                              </w:rPr>
                            </w:pP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Explore and represent patterns within numbers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up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to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10,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including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evens</w:t>
                            </w:r>
                            <w:r>
                              <w:rPr>
                                <w:color w:val="231F20"/>
                                <w:spacing w:val="-11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and</w:t>
                            </w:r>
                            <w:r>
                              <w:rPr>
                                <w:color w:val="231F20"/>
                                <w:spacing w:val="-12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 xml:space="preserve">odds, double facts and how quantities </w:t>
                            </w:r>
                            <w:proofErr w:type="gramStart"/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can be distributed</w:t>
                            </w:r>
                            <w:proofErr w:type="gramEnd"/>
                            <w:r>
                              <w:rPr>
                                <w:color w:val="231F20"/>
                                <w:spacing w:val="-9"/>
                                <w:w w:val="105"/>
                                <w:sz w:val="14"/>
                              </w:rPr>
                              <w:t xml:space="preserve"> </w:t>
                            </w:r>
                            <w:r>
                              <w:rPr>
                                <w:color w:val="231F20"/>
                                <w:w w:val="105"/>
                                <w:sz w:val="14"/>
                              </w:rPr>
                              <w:t>equally.</w:t>
                            </w:r>
                          </w:p>
                        </w:tc>
                      </w:tr>
                    </w:tbl>
                    <w:p w14:paraId="2A8D6C43" w14:textId="77777777" w:rsidR="007C11E0" w:rsidRDefault="007C11E0">
                      <w:pPr>
                        <w:pStyle w:val="BodyText"/>
                      </w:pP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66D1CEC3" w14:textId="785B0961" w:rsidR="007C11E0" w:rsidRDefault="007C11E0">
      <w:pPr>
        <w:rPr>
          <w:b/>
          <w:sz w:val="20"/>
        </w:rPr>
      </w:pPr>
    </w:p>
    <w:p w14:paraId="19F602C2" w14:textId="77777777" w:rsidR="007C11E0" w:rsidRDefault="007C11E0">
      <w:pPr>
        <w:rPr>
          <w:b/>
          <w:sz w:val="20"/>
        </w:rPr>
      </w:pPr>
    </w:p>
    <w:p w14:paraId="0DD47FE1" w14:textId="77777777" w:rsidR="007C11E0" w:rsidRDefault="007C11E0">
      <w:pPr>
        <w:rPr>
          <w:b/>
          <w:sz w:val="20"/>
        </w:rPr>
      </w:pPr>
    </w:p>
    <w:p w14:paraId="2C3AA571" w14:textId="77777777" w:rsidR="007C11E0" w:rsidRDefault="007C11E0">
      <w:pPr>
        <w:rPr>
          <w:b/>
          <w:sz w:val="20"/>
        </w:rPr>
      </w:pPr>
    </w:p>
    <w:p w14:paraId="60E9BD8F" w14:textId="77777777" w:rsidR="007C11E0" w:rsidRDefault="007C11E0">
      <w:pPr>
        <w:rPr>
          <w:b/>
          <w:sz w:val="20"/>
        </w:rPr>
      </w:pPr>
    </w:p>
    <w:p w14:paraId="021A0B2B" w14:textId="77777777" w:rsidR="007C11E0" w:rsidRDefault="007C11E0">
      <w:pPr>
        <w:rPr>
          <w:b/>
          <w:sz w:val="20"/>
        </w:rPr>
      </w:pPr>
    </w:p>
    <w:p w14:paraId="3C2B1988" w14:textId="77777777" w:rsidR="007C11E0" w:rsidRDefault="007C11E0">
      <w:pPr>
        <w:rPr>
          <w:b/>
          <w:sz w:val="20"/>
        </w:rPr>
      </w:pPr>
    </w:p>
    <w:p w14:paraId="5C7F56FD" w14:textId="77777777" w:rsidR="007C11E0" w:rsidRDefault="007C11E0">
      <w:pPr>
        <w:rPr>
          <w:b/>
          <w:sz w:val="20"/>
        </w:rPr>
      </w:pPr>
    </w:p>
    <w:p w14:paraId="1C391DED" w14:textId="77777777" w:rsidR="007C11E0" w:rsidRDefault="007C11E0">
      <w:pPr>
        <w:rPr>
          <w:b/>
          <w:sz w:val="20"/>
        </w:rPr>
      </w:pPr>
    </w:p>
    <w:p w14:paraId="563DC3CB" w14:textId="77777777" w:rsidR="007C11E0" w:rsidRDefault="007C11E0">
      <w:pPr>
        <w:rPr>
          <w:b/>
          <w:sz w:val="20"/>
        </w:rPr>
      </w:pPr>
    </w:p>
    <w:p w14:paraId="1A8D3384" w14:textId="77777777" w:rsidR="007C11E0" w:rsidRDefault="007C11E0">
      <w:pPr>
        <w:rPr>
          <w:b/>
          <w:sz w:val="20"/>
        </w:rPr>
      </w:pPr>
    </w:p>
    <w:p w14:paraId="35FE1097" w14:textId="77777777" w:rsidR="007C11E0" w:rsidRDefault="007C11E0">
      <w:pPr>
        <w:rPr>
          <w:b/>
          <w:sz w:val="20"/>
        </w:rPr>
      </w:pPr>
    </w:p>
    <w:p w14:paraId="6ECF4F30" w14:textId="77777777" w:rsidR="007C11E0" w:rsidRDefault="007C11E0">
      <w:pPr>
        <w:rPr>
          <w:b/>
          <w:sz w:val="20"/>
        </w:rPr>
      </w:pPr>
    </w:p>
    <w:p w14:paraId="221DD894" w14:textId="77777777" w:rsidR="007C11E0" w:rsidRDefault="007C11E0">
      <w:pPr>
        <w:rPr>
          <w:b/>
          <w:sz w:val="20"/>
        </w:rPr>
      </w:pPr>
    </w:p>
    <w:p w14:paraId="6E0A6E38" w14:textId="77777777" w:rsidR="007C11E0" w:rsidRDefault="007C11E0">
      <w:pPr>
        <w:rPr>
          <w:b/>
          <w:sz w:val="20"/>
        </w:rPr>
      </w:pPr>
    </w:p>
    <w:p w14:paraId="21334CFC" w14:textId="77777777" w:rsidR="007C11E0" w:rsidRDefault="007C11E0">
      <w:pPr>
        <w:rPr>
          <w:b/>
          <w:sz w:val="20"/>
        </w:rPr>
      </w:pPr>
    </w:p>
    <w:p w14:paraId="481D3617" w14:textId="77777777" w:rsidR="007C11E0" w:rsidRDefault="007C11E0">
      <w:pPr>
        <w:rPr>
          <w:b/>
          <w:sz w:val="20"/>
        </w:rPr>
      </w:pPr>
    </w:p>
    <w:p w14:paraId="38915F0B" w14:textId="3BF7F1C1" w:rsidR="00230CDB" w:rsidRDefault="00230CDB">
      <w:pPr>
        <w:spacing w:before="1"/>
        <w:rPr>
          <w:b/>
          <w:sz w:val="25"/>
        </w:rPr>
      </w:pPr>
    </w:p>
    <w:sectPr w:rsidR="00230CDB">
      <w:footerReference w:type="default" r:id="rId7"/>
      <w:type w:val="continuous"/>
      <w:pgSz w:w="16840" w:h="11910" w:orient="landscape"/>
      <w:pgMar w:top="320" w:right="480" w:bottom="280" w:left="46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166A79" w14:textId="77777777" w:rsidR="00BD2932" w:rsidRDefault="00BD2932" w:rsidP="00FF1200">
      <w:r>
        <w:separator/>
      </w:r>
    </w:p>
  </w:endnote>
  <w:endnote w:type="continuationSeparator" w:id="0">
    <w:p w14:paraId="012A6E86" w14:textId="77777777" w:rsidR="00BD2932" w:rsidRDefault="00BD2932" w:rsidP="00FF12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  <w:embedRegular r:id="rId1" w:fontKey="{02C0F0DE-EA23-4AC3-8D9D-2CE21D92BAE2}"/>
    <w:embedBold r:id="rId2" w:fontKey="{B7AC0A01-E18B-4DF2-B143-EF3C5771508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97AC847-CC5C-490C-840F-B31078A3FF48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2D2CF4E4-B4CC-428E-A5A6-6D8B7AF8154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9A6E110" w14:textId="3D8EE89E" w:rsidR="00230CDB" w:rsidRPr="00230CDB" w:rsidRDefault="00230CDB" w:rsidP="00230CDB">
    <w:pPr>
      <w:rPr>
        <w:bCs/>
        <w:sz w:val="15"/>
        <w:szCs w:val="15"/>
        <w:lang w:eastAsia="en-GB" w:bidi="en-GB"/>
      </w:rPr>
    </w:pPr>
    <w:r>
      <w:rPr>
        <w:b/>
        <w:bCs/>
        <w:color w:val="FF0000"/>
        <w:sz w:val="23"/>
        <w:szCs w:val="15"/>
        <w:lang w:eastAsia="en-GB" w:bidi="en-GB"/>
      </w:rPr>
      <w:t xml:space="preserve">             </w:t>
    </w:r>
    <w:r w:rsidRPr="00230CDB">
      <w:rPr>
        <w:b/>
        <w:bCs/>
        <w:color w:val="FF0000"/>
        <w:sz w:val="23"/>
        <w:szCs w:val="15"/>
        <w:lang w:eastAsia="en-GB" w:bidi="en-GB"/>
      </w:rPr>
      <w:t xml:space="preserve">6 </w:t>
    </w:r>
    <w:r w:rsidRPr="00230CDB">
      <w:rPr>
        <w:bCs/>
        <w:color w:val="FF0000"/>
        <w:sz w:val="23"/>
        <w:szCs w:val="15"/>
        <w:lang w:eastAsia="en-GB" w:bidi="en-GB"/>
      </w:rPr>
      <w:t>Summer 2 ELGs focus</w:t>
    </w:r>
  </w:p>
  <w:p w14:paraId="6DA5E96E" w14:textId="0214E8CD" w:rsidR="00FF1200" w:rsidRDefault="00FF120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972DD8" w14:textId="77777777" w:rsidR="00BD2932" w:rsidRDefault="00BD2932" w:rsidP="00FF1200">
      <w:r>
        <w:separator/>
      </w:r>
    </w:p>
  </w:footnote>
  <w:footnote w:type="continuationSeparator" w:id="0">
    <w:p w14:paraId="2D3ABDFB" w14:textId="77777777" w:rsidR="00BD2932" w:rsidRDefault="00BD2932" w:rsidP="00FF120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2275FB"/>
    <w:multiLevelType w:val="hybridMultilevel"/>
    <w:tmpl w:val="F1C0F924"/>
    <w:lvl w:ilvl="0" w:tplc="A0E27780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E98C472C">
      <w:numFmt w:val="bullet"/>
      <w:lvlText w:val="•"/>
      <w:lvlJc w:val="left"/>
      <w:pPr>
        <w:ind w:left="815" w:hanging="171"/>
      </w:pPr>
      <w:rPr>
        <w:rFonts w:hint="default"/>
        <w:lang w:val="en-GB" w:eastAsia="en-US" w:bidi="ar-SA"/>
      </w:rPr>
    </w:lvl>
    <w:lvl w:ilvl="2" w:tplc="B76A0932">
      <w:numFmt w:val="bullet"/>
      <w:lvlText w:val="•"/>
      <w:lvlJc w:val="left"/>
      <w:pPr>
        <w:ind w:left="1350" w:hanging="171"/>
      </w:pPr>
      <w:rPr>
        <w:rFonts w:hint="default"/>
        <w:lang w:val="en-GB" w:eastAsia="en-US" w:bidi="ar-SA"/>
      </w:rPr>
    </w:lvl>
    <w:lvl w:ilvl="3" w:tplc="0512E148">
      <w:numFmt w:val="bullet"/>
      <w:lvlText w:val="•"/>
      <w:lvlJc w:val="left"/>
      <w:pPr>
        <w:ind w:left="1885" w:hanging="171"/>
      </w:pPr>
      <w:rPr>
        <w:rFonts w:hint="default"/>
        <w:lang w:val="en-GB" w:eastAsia="en-US" w:bidi="ar-SA"/>
      </w:rPr>
    </w:lvl>
    <w:lvl w:ilvl="4" w:tplc="0960E3C0">
      <w:numFmt w:val="bullet"/>
      <w:lvlText w:val="•"/>
      <w:lvlJc w:val="left"/>
      <w:pPr>
        <w:ind w:left="2421" w:hanging="171"/>
      </w:pPr>
      <w:rPr>
        <w:rFonts w:hint="default"/>
        <w:lang w:val="en-GB" w:eastAsia="en-US" w:bidi="ar-SA"/>
      </w:rPr>
    </w:lvl>
    <w:lvl w:ilvl="5" w:tplc="CEF0658A">
      <w:numFmt w:val="bullet"/>
      <w:lvlText w:val="•"/>
      <w:lvlJc w:val="left"/>
      <w:pPr>
        <w:ind w:left="2956" w:hanging="171"/>
      </w:pPr>
      <w:rPr>
        <w:rFonts w:hint="default"/>
        <w:lang w:val="en-GB" w:eastAsia="en-US" w:bidi="ar-SA"/>
      </w:rPr>
    </w:lvl>
    <w:lvl w:ilvl="6" w:tplc="DFB4BE26">
      <w:numFmt w:val="bullet"/>
      <w:lvlText w:val="•"/>
      <w:lvlJc w:val="left"/>
      <w:pPr>
        <w:ind w:left="3491" w:hanging="171"/>
      </w:pPr>
      <w:rPr>
        <w:rFonts w:hint="default"/>
        <w:lang w:val="en-GB" w:eastAsia="en-US" w:bidi="ar-SA"/>
      </w:rPr>
    </w:lvl>
    <w:lvl w:ilvl="7" w:tplc="33A0FC74">
      <w:numFmt w:val="bullet"/>
      <w:lvlText w:val="•"/>
      <w:lvlJc w:val="left"/>
      <w:pPr>
        <w:ind w:left="4027" w:hanging="171"/>
      </w:pPr>
      <w:rPr>
        <w:rFonts w:hint="default"/>
        <w:lang w:val="en-GB" w:eastAsia="en-US" w:bidi="ar-SA"/>
      </w:rPr>
    </w:lvl>
    <w:lvl w:ilvl="8" w:tplc="991AEF06">
      <w:numFmt w:val="bullet"/>
      <w:lvlText w:val="•"/>
      <w:lvlJc w:val="left"/>
      <w:pPr>
        <w:ind w:left="4562" w:hanging="171"/>
      </w:pPr>
      <w:rPr>
        <w:rFonts w:hint="default"/>
        <w:lang w:val="en-GB" w:eastAsia="en-US" w:bidi="ar-SA"/>
      </w:rPr>
    </w:lvl>
  </w:abstractNum>
  <w:abstractNum w:abstractNumId="1" w15:restartNumberingAfterBreak="0">
    <w:nsid w:val="14250CAB"/>
    <w:multiLevelType w:val="hybridMultilevel"/>
    <w:tmpl w:val="40F0A3DE"/>
    <w:lvl w:ilvl="0" w:tplc="1C7AC9C4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1D8AA444">
      <w:numFmt w:val="bullet"/>
      <w:lvlText w:val="•"/>
      <w:lvlJc w:val="left"/>
      <w:pPr>
        <w:ind w:left="851" w:hanging="171"/>
      </w:pPr>
      <w:rPr>
        <w:rFonts w:hint="default"/>
        <w:lang w:val="en-GB" w:eastAsia="en-US" w:bidi="ar-SA"/>
      </w:rPr>
    </w:lvl>
    <w:lvl w:ilvl="2" w:tplc="6C625352">
      <w:numFmt w:val="bullet"/>
      <w:lvlText w:val="•"/>
      <w:lvlJc w:val="left"/>
      <w:pPr>
        <w:ind w:left="1422" w:hanging="171"/>
      </w:pPr>
      <w:rPr>
        <w:rFonts w:hint="default"/>
        <w:lang w:val="en-GB" w:eastAsia="en-US" w:bidi="ar-SA"/>
      </w:rPr>
    </w:lvl>
    <w:lvl w:ilvl="3" w:tplc="FB685448">
      <w:numFmt w:val="bullet"/>
      <w:lvlText w:val="•"/>
      <w:lvlJc w:val="left"/>
      <w:pPr>
        <w:ind w:left="1993" w:hanging="171"/>
      </w:pPr>
      <w:rPr>
        <w:rFonts w:hint="default"/>
        <w:lang w:val="en-GB" w:eastAsia="en-US" w:bidi="ar-SA"/>
      </w:rPr>
    </w:lvl>
    <w:lvl w:ilvl="4" w:tplc="B6D8F86E">
      <w:numFmt w:val="bullet"/>
      <w:lvlText w:val="•"/>
      <w:lvlJc w:val="left"/>
      <w:pPr>
        <w:ind w:left="2564" w:hanging="171"/>
      </w:pPr>
      <w:rPr>
        <w:rFonts w:hint="default"/>
        <w:lang w:val="en-GB" w:eastAsia="en-US" w:bidi="ar-SA"/>
      </w:rPr>
    </w:lvl>
    <w:lvl w:ilvl="5" w:tplc="4E22EAC6">
      <w:numFmt w:val="bullet"/>
      <w:lvlText w:val="•"/>
      <w:lvlJc w:val="left"/>
      <w:pPr>
        <w:ind w:left="3136" w:hanging="171"/>
      </w:pPr>
      <w:rPr>
        <w:rFonts w:hint="default"/>
        <w:lang w:val="en-GB" w:eastAsia="en-US" w:bidi="ar-SA"/>
      </w:rPr>
    </w:lvl>
    <w:lvl w:ilvl="6" w:tplc="4A18CE34">
      <w:numFmt w:val="bullet"/>
      <w:lvlText w:val="•"/>
      <w:lvlJc w:val="left"/>
      <w:pPr>
        <w:ind w:left="3707" w:hanging="171"/>
      </w:pPr>
      <w:rPr>
        <w:rFonts w:hint="default"/>
        <w:lang w:val="en-GB" w:eastAsia="en-US" w:bidi="ar-SA"/>
      </w:rPr>
    </w:lvl>
    <w:lvl w:ilvl="7" w:tplc="1DE0A104">
      <w:numFmt w:val="bullet"/>
      <w:lvlText w:val="•"/>
      <w:lvlJc w:val="left"/>
      <w:pPr>
        <w:ind w:left="4278" w:hanging="171"/>
      </w:pPr>
      <w:rPr>
        <w:rFonts w:hint="default"/>
        <w:lang w:val="en-GB" w:eastAsia="en-US" w:bidi="ar-SA"/>
      </w:rPr>
    </w:lvl>
    <w:lvl w:ilvl="8" w:tplc="9702A30A">
      <w:numFmt w:val="bullet"/>
      <w:lvlText w:val="•"/>
      <w:lvlJc w:val="left"/>
      <w:pPr>
        <w:ind w:left="4849" w:hanging="171"/>
      </w:pPr>
      <w:rPr>
        <w:rFonts w:hint="default"/>
        <w:lang w:val="en-GB" w:eastAsia="en-US" w:bidi="ar-SA"/>
      </w:rPr>
    </w:lvl>
  </w:abstractNum>
  <w:abstractNum w:abstractNumId="2" w15:restartNumberingAfterBreak="0">
    <w:nsid w:val="151A2B5B"/>
    <w:multiLevelType w:val="hybridMultilevel"/>
    <w:tmpl w:val="1A5CADF6"/>
    <w:lvl w:ilvl="0" w:tplc="61D4921A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63D6612C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73064346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2C0AC918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53D0AF9A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209A356A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AED47F48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88B65718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9A08A732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3" w15:restartNumberingAfterBreak="0">
    <w:nsid w:val="1ECD57BD"/>
    <w:multiLevelType w:val="hybridMultilevel"/>
    <w:tmpl w:val="82EE8C88"/>
    <w:lvl w:ilvl="0" w:tplc="A84ABCFE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D1902BB2">
      <w:numFmt w:val="bullet"/>
      <w:lvlText w:val="•"/>
      <w:lvlJc w:val="left"/>
      <w:pPr>
        <w:ind w:left="541" w:hanging="171"/>
      </w:pPr>
      <w:rPr>
        <w:rFonts w:hint="default"/>
        <w:lang w:val="en-GB" w:eastAsia="en-US" w:bidi="ar-SA"/>
      </w:rPr>
    </w:lvl>
    <w:lvl w:ilvl="2" w:tplc="96A0E256">
      <w:numFmt w:val="bullet"/>
      <w:lvlText w:val="•"/>
      <w:lvlJc w:val="left"/>
      <w:pPr>
        <w:ind w:left="803" w:hanging="171"/>
      </w:pPr>
      <w:rPr>
        <w:rFonts w:hint="default"/>
        <w:lang w:val="en-GB" w:eastAsia="en-US" w:bidi="ar-SA"/>
      </w:rPr>
    </w:lvl>
    <w:lvl w:ilvl="3" w:tplc="7902AA38">
      <w:numFmt w:val="bullet"/>
      <w:lvlText w:val="•"/>
      <w:lvlJc w:val="left"/>
      <w:pPr>
        <w:ind w:left="1065" w:hanging="171"/>
      </w:pPr>
      <w:rPr>
        <w:rFonts w:hint="default"/>
        <w:lang w:val="en-GB" w:eastAsia="en-US" w:bidi="ar-SA"/>
      </w:rPr>
    </w:lvl>
    <w:lvl w:ilvl="4" w:tplc="C832AA72">
      <w:numFmt w:val="bullet"/>
      <w:lvlText w:val="•"/>
      <w:lvlJc w:val="left"/>
      <w:pPr>
        <w:ind w:left="1327" w:hanging="171"/>
      </w:pPr>
      <w:rPr>
        <w:rFonts w:hint="default"/>
        <w:lang w:val="en-GB" w:eastAsia="en-US" w:bidi="ar-SA"/>
      </w:rPr>
    </w:lvl>
    <w:lvl w:ilvl="5" w:tplc="5E3227F6">
      <w:numFmt w:val="bullet"/>
      <w:lvlText w:val="•"/>
      <w:lvlJc w:val="left"/>
      <w:pPr>
        <w:ind w:left="1589" w:hanging="171"/>
      </w:pPr>
      <w:rPr>
        <w:rFonts w:hint="default"/>
        <w:lang w:val="en-GB" w:eastAsia="en-US" w:bidi="ar-SA"/>
      </w:rPr>
    </w:lvl>
    <w:lvl w:ilvl="6" w:tplc="5C1C1B0E">
      <w:numFmt w:val="bullet"/>
      <w:lvlText w:val="•"/>
      <w:lvlJc w:val="left"/>
      <w:pPr>
        <w:ind w:left="1850" w:hanging="171"/>
      </w:pPr>
      <w:rPr>
        <w:rFonts w:hint="default"/>
        <w:lang w:val="en-GB" w:eastAsia="en-US" w:bidi="ar-SA"/>
      </w:rPr>
    </w:lvl>
    <w:lvl w:ilvl="7" w:tplc="2F04065C">
      <w:numFmt w:val="bullet"/>
      <w:lvlText w:val="•"/>
      <w:lvlJc w:val="left"/>
      <w:pPr>
        <w:ind w:left="2112" w:hanging="171"/>
      </w:pPr>
      <w:rPr>
        <w:rFonts w:hint="default"/>
        <w:lang w:val="en-GB" w:eastAsia="en-US" w:bidi="ar-SA"/>
      </w:rPr>
    </w:lvl>
    <w:lvl w:ilvl="8" w:tplc="4B521B68">
      <w:numFmt w:val="bullet"/>
      <w:lvlText w:val="•"/>
      <w:lvlJc w:val="left"/>
      <w:pPr>
        <w:ind w:left="2374" w:hanging="171"/>
      </w:pPr>
      <w:rPr>
        <w:rFonts w:hint="default"/>
        <w:lang w:val="en-GB" w:eastAsia="en-US" w:bidi="ar-SA"/>
      </w:rPr>
    </w:lvl>
  </w:abstractNum>
  <w:abstractNum w:abstractNumId="4" w15:restartNumberingAfterBreak="0">
    <w:nsid w:val="1EE620B5"/>
    <w:multiLevelType w:val="hybridMultilevel"/>
    <w:tmpl w:val="D30280CA"/>
    <w:lvl w:ilvl="0" w:tplc="2A6001A6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BBD2EE78">
      <w:numFmt w:val="bullet"/>
      <w:lvlText w:val="•"/>
      <w:lvlJc w:val="left"/>
      <w:pPr>
        <w:ind w:left="770" w:hanging="171"/>
      </w:pPr>
      <w:rPr>
        <w:rFonts w:hint="default"/>
        <w:lang w:val="en-GB" w:eastAsia="en-US" w:bidi="ar-SA"/>
      </w:rPr>
    </w:lvl>
    <w:lvl w:ilvl="2" w:tplc="3A7AB4F6">
      <w:numFmt w:val="bullet"/>
      <w:lvlText w:val="•"/>
      <w:lvlJc w:val="left"/>
      <w:pPr>
        <w:ind w:left="1260" w:hanging="171"/>
      </w:pPr>
      <w:rPr>
        <w:rFonts w:hint="default"/>
        <w:lang w:val="en-GB" w:eastAsia="en-US" w:bidi="ar-SA"/>
      </w:rPr>
    </w:lvl>
    <w:lvl w:ilvl="3" w:tplc="B428F9DE">
      <w:numFmt w:val="bullet"/>
      <w:lvlText w:val="•"/>
      <w:lvlJc w:val="left"/>
      <w:pPr>
        <w:ind w:left="1750" w:hanging="171"/>
      </w:pPr>
      <w:rPr>
        <w:rFonts w:hint="default"/>
        <w:lang w:val="en-GB" w:eastAsia="en-US" w:bidi="ar-SA"/>
      </w:rPr>
    </w:lvl>
    <w:lvl w:ilvl="4" w:tplc="3DEA8C3E">
      <w:numFmt w:val="bullet"/>
      <w:lvlText w:val="•"/>
      <w:lvlJc w:val="left"/>
      <w:pPr>
        <w:ind w:left="2240" w:hanging="171"/>
      </w:pPr>
      <w:rPr>
        <w:rFonts w:hint="default"/>
        <w:lang w:val="en-GB" w:eastAsia="en-US" w:bidi="ar-SA"/>
      </w:rPr>
    </w:lvl>
    <w:lvl w:ilvl="5" w:tplc="BE30C29C">
      <w:numFmt w:val="bullet"/>
      <w:lvlText w:val="•"/>
      <w:lvlJc w:val="left"/>
      <w:pPr>
        <w:ind w:left="2730" w:hanging="171"/>
      </w:pPr>
      <w:rPr>
        <w:rFonts w:hint="default"/>
        <w:lang w:val="en-GB" w:eastAsia="en-US" w:bidi="ar-SA"/>
      </w:rPr>
    </w:lvl>
    <w:lvl w:ilvl="6" w:tplc="64BE5858">
      <w:numFmt w:val="bullet"/>
      <w:lvlText w:val="•"/>
      <w:lvlJc w:val="left"/>
      <w:pPr>
        <w:ind w:left="3220" w:hanging="171"/>
      </w:pPr>
      <w:rPr>
        <w:rFonts w:hint="default"/>
        <w:lang w:val="en-GB" w:eastAsia="en-US" w:bidi="ar-SA"/>
      </w:rPr>
    </w:lvl>
    <w:lvl w:ilvl="7" w:tplc="B0647720">
      <w:numFmt w:val="bullet"/>
      <w:lvlText w:val="•"/>
      <w:lvlJc w:val="left"/>
      <w:pPr>
        <w:ind w:left="3710" w:hanging="171"/>
      </w:pPr>
      <w:rPr>
        <w:rFonts w:hint="default"/>
        <w:lang w:val="en-GB" w:eastAsia="en-US" w:bidi="ar-SA"/>
      </w:rPr>
    </w:lvl>
    <w:lvl w:ilvl="8" w:tplc="8AF8AF42">
      <w:numFmt w:val="bullet"/>
      <w:lvlText w:val="•"/>
      <w:lvlJc w:val="left"/>
      <w:pPr>
        <w:ind w:left="4200" w:hanging="171"/>
      </w:pPr>
      <w:rPr>
        <w:rFonts w:hint="default"/>
        <w:lang w:val="en-GB" w:eastAsia="en-US" w:bidi="ar-SA"/>
      </w:rPr>
    </w:lvl>
  </w:abstractNum>
  <w:abstractNum w:abstractNumId="5" w15:restartNumberingAfterBreak="0">
    <w:nsid w:val="24395E79"/>
    <w:multiLevelType w:val="hybridMultilevel"/>
    <w:tmpl w:val="1C789A26"/>
    <w:lvl w:ilvl="0" w:tplc="147EABE6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024436CE">
      <w:numFmt w:val="bullet"/>
      <w:lvlText w:val="•"/>
      <w:lvlJc w:val="left"/>
      <w:pPr>
        <w:ind w:left="851" w:hanging="171"/>
      </w:pPr>
      <w:rPr>
        <w:rFonts w:hint="default"/>
        <w:lang w:val="en-GB" w:eastAsia="en-US" w:bidi="ar-SA"/>
      </w:rPr>
    </w:lvl>
    <w:lvl w:ilvl="2" w:tplc="10000F0A">
      <w:numFmt w:val="bullet"/>
      <w:lvlText w:val="•"/>
      <w:lvlJc w:val="left"/>
      <w:pPr>
        <w:ind w:left="1422" w:hanging="171"/>
      </w:pPr>
      <w:rPr>
        <w:rFonts w:hint="default"/>
        <w:lang w:val="en-GB" w:eastAsia="en-US" w:bidi="ar-SA"/>
      </w:rPr>
    </w:lvl>
    <w:lvl w:ilvl="3" w:tplc="77662308">
      <w:numFmt w:val="bullet"/>
      <w:lvlText w:val="•"/>
      <w:lvlJc w:val="left"/>
      <w:pPr>
        <w:ind w:left="1993" w:hanging="171"/>
      </w:pPr>
      <w:rPr>
        <w:rFonts w:hint="default"/>
        <w:lang w:val="en-GB" w:eastAsia="en-US" w:bidi="ar-SA"/>
      </w:rPr>
    </w:lvl>
    <w:lvl w:ilvl="4" w:tplc="516E6FCE">
      <w:numFmt w:val="bullet"/>
      <w:lvlText w:val="•"/>
      <w:lvlJc w:val="left"/>
      <w:pPr>
        <w:ind w:left="2564" w:hanging="171"/>
      </w:pPr>
      <w:rPr>
        <w:rFonts w:hint="default"/>
        <w:lang w:val="en-GB" w:eastAsia="en-US" w:bidi="ar-SA"/>
      </w:rPr>
    </w:lvl>
    <w:lvl w:ilvl="5" w:tplc="C9C073FC">
      <w:numFmt w:val="bullet"/>
      <w:lvlText w:val="•"/>
      <w:lvlJc w:val="left"/>
      <w:pPr>
        <w:ind w:left="3136" w:hanging="171"/>
      </w:pPr>
      <w:rPr>
        <w:rFonts w:hint="default"/>
        <w:lang w:val="en-GB" w:eastAsia="en-US" w:bidi="ar-SA"/>
      </w:rPr>
    </w:lvl>
    <w:lvl w:ilvl="6" w:tplc="2ED8A218">
      <w:numFmt w:val="bullet"/>
      <w:lvlText w:val="•"/>
      <w:lvlJc w:val="left"/>
      <w:pPr>
        <w:ind w:left="3707" w:hanging="171"/>
      </w:pPr>
      <w:rPr>
        <w:rFonts w:hint="default"/>
        <w:lang w:val="en-GB" w:eastAsia="en-US" w:bidi="ar-SA"/>
      </w:rPr>
    </w:lvl>
    <w:lvl w:ilvl="7" w:tplc="FD96F050">
      <w:numFmt w:val="bullet"/>
      <w:lvlText w:val="•"/>
      <w:lvlJc w:val="left"/>
      <w:pPr>
        <w:ind w:left="4278" w:hanging="171"/>
      </w:pPr>
      <w:rPr>
        <w:rFonts w:hint="default"/>
        <w:lang w:val="en-GB" w:eastAsia="en-US" w:bidi="ar-SA"/>
      </w:rPr>
    </w:lvl>
    <w:lvl w:ilvl="8" w:tplc="AEF2F204">
      <w:numFmt w:val="bullet"/>
      <w:lvlText w:val="•"/>
      <w:lvlJc w:val="left"/>
      <w:pPr>
        <w:ind w:left="4849" w:hanging="171"/>
      </w:pPr>
      <w:rPr>
        <w:rFonts w:hint="default"/>
        <w:lang w:val="en-GB" w:eastAsia="en-US" w:bidi="ar-SA"/>
      </w:rPr>
    </w:lvl>
  </w:abstractNum>
  <w:abstractNum w:abstractNumId="6" w15:restartNumberingAfterBreak="0">
    <w:nsid w:val="25427D88"/>
    <w:multiLevelType w:val="hybridMultilevel"/>
    <w:tmpl w:val="447A4E3A"/>
    <w:lvl w:ilvl="0" w:tplc="59F473D0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5D96C862">
      <w:numFmt w:val="bullet"/>
      <w:lvlText w:val="•"/>
      <w:lvlJc w:val="left"/>
      <w:pPr>
        <w:ind w:left="541" w:hanging="171"/>
      </w:pPr>
      <w:rPr>
        <w:rFonts w:hint="default"/>
        <w:lang w:val="en-GB" w:eastAsia="en-US" w:bidi="ar-SA"/>
      </w:rPr>
    </w:lvl>
    <w:lvl w:ilvl="2" w:tplc="F334A17E">
      <w:numFmt w:val="bullet"/>
      <w:lvlText w:val="•"/>
      <w:lvlJc w:val="left"/>
      <w:pPr>
        <w:ind w:left="803" w:hanging="171"/>
      </w:pPr>
      <w:rPr>
        <w:rFonts w:hint="default"/>
        <w:lang w:val="en-GB" w:eastAsia="en-US" w:bidi="ar-SA"/>
      </w:rPr>
    </w:lvl>
    <w:lvl w:ilvl="3" w:tplc="0F1CE3CA">
      <w:numFmt w:val="bullet"/>
      <w:lvlText w:val="•"/>
      <w:lvlJc w:val="left"/>
      <w:pPr>
        <w:ind w:left="1065" w:hanging="171"/>
      </w:pPr>
      <w:rPr>
        <w:rFonts w:hint="default"/>
        <w:lang w:val="en-GB" w:eastAsia="en-US" w:bidi="ar-SA"/>
      </w:rPr>
    </w:lvl>
    <w:lvl w:ilvl="4" w:tplc="52445708">
      <w:numFmt w:val="bullet"/>
      <w:lvlText w:val="•"/>
      <w:lvlJc w:val="left"/>
      <w:pPr>
        <w:ind w:left="1327" w:hanging="171"/>
      </w:pPr>
      <w:rPr>
        <w:rFonts w:hint="default"/>
        <w:lang w:val="en-GB" w:eastAsia="en-US" w:bidi="ar-SA"/>
      </w:rPr>
    </w:lvl>
    <w:lvl w:ilvl="5" w:tplc="2E409F8A">
      <w:numFmt w:val="bullet"/>
      <w:lvlText w:val="•"/>
      <w:lvlJc w:val="left"/>
      <w:pPr>
        <w:ind w:left="1589" w:hanging="171"/>
      </w:pPr>
      <w:rPr>
        <w:rFonts w:hint="default"/>
        <w:lang w:val="en-GB" w:eastAsia="en-US" w:bidi="ar-SA"/>
      </w:rPr>
    </w:lvl>
    <w:lvl w:ilvl="6" w:tplc="FF38D64A">
      <w:numFmt w:val="bullet"/>
      <w:lvlText w:val="•"/>
      <w:lvlJc w:val="left"/>
      <w:pPr>
        <w:ind w:left="1850" w:hanging="171"/>
      </w:pPr>
      <w:rPr>
        <w:rFonts w:hint="default"/>
        <w:lang w:val="en-GB" w:eastAsia="en-US" w:bidi="ar-SA"/>
      </w:rPr>
    </w:lvl>
    <w:lvl w:ilvl="7" w:tplc="75A264E0">
      <w:numFmt w:val="bullet"/>
      <w:lvlText w:val="•"/>
      <w:lvlJc w:val="left"/>
      <w:pPr>
        <w:ind w:left="2112" w:hanging="171"/>
      </w:pPr>
      <w:rPr>
        <w:rFonts w:hint="default"/>
        <w:lang w:val="en-GB" w:eastAsia="en-US" w:bidi="ar-SA"/>
      </w:rPr>
    </w:lvl>
    <w:lvl w:ilvl="8" w:tplc="53ECE762">
      <w:numFmt w:val="bullet"/>
      <w:lvlText w:val="•"/>
      <w:lvlJc w:val="left"/>
      <w:pPr>
        <w:ind w:left="2374" w:hanging="171"/>
      </w:pPr>
      <w:rPr>
        <w:rFonts w:hint="default"/>
        <w:lang w:val="en-GB" w:eastAsia="en-US" w:bidi="ar-SA"/>
      </w:rPr>
    </w:lvl>
  </w:abstractNum>
  <w:abstractNum w:abstractNumId="7" w15:restartNumberingAfterBreak="0">
    <w:nsid w:val="3B85293F"/>
    <w:multiLevelType w:val="hybridMultilevel"/>
    <w:tmpl w:val="285A6C82"/>
    <w:lvl w:ilvl="0" w:tplc="33964CA0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FD3A4D4E">
      <w:numFmt w:val="bullet"/>
      <w:lvlText w:val="•"/>
      <w:lvlJc w:val="left"/>
      <w:pPr>
        <w:ind w:left="815" w:hanging="171"/>
      </w:pPr>
      <w:rPr>
        <w:rFonts w:hint="default"/>
        <w:lang w:val="en-GB" w:eastAsia="en-US" w:bidi="ar-SA"/>
      </w:rPr>
    </w:lvl>
    <w:lvl w:ilvl="2" w:tplc="0448AF1E">
      <w:numFmt w:val="bullet"/>
      <w:lvlText w:val="•"/>
      <w:lvlJc w:val="left"/>
      <w:pPr>
        <w:ind w:left="1350" w:hanging="171"/>
      </w:pPr>
      <w:rPr>
        <w:rFonts w:hint="default"/>
        <w:lang w:val="en-GB" w:eastAsia="en-US" w:bidi="ar-SA"/>
      </w:rPr>
    </w:lvl>
    <w:lvl w:ilvl="3" w:tplc="A77E1E3E">
      <w:numFmt w:val="bullet"/>
      <w:lvlText w:val="•"/>
      <w:lvlJc w:val="left"/>
      <w:pPr>
        <w:ind w:left="1885" w:hanging="171"/>
      </w:pPr>
      <w:rPr>
        <w:rFonts w:hint="default"/>
        <w:lang w:val="en-GB" w:eastAsia="en-US" w:bidi="ar-SA"/>
      </w:rPr>
    </w:lvl>
    <w:lvl w:ilvl="4" w:tplc="7E24C654">
      <w:numFmt w:val="bullet"/>
      <w:lvlText w:val="•"/>
      <w:lvlJc w:val="left"/>
      <w:pPr>
        <w:ind w:left="2421" w:hanging="171"/>
      </w:pPr>
      <w:rPr>
        <w:rFonts w:hint="default"/>
        <w:lang w:val="en-GB" w:eastAsia="en-US" w:bidi="ar-SA"/>
      </w:rPr>
    </w:lvl>
    <w:lvl w:ilvl="5" w:tplc="2B1EA9F8">
      <w:numFmt w:val="bullet"/>
      <w:lvlText w:val="•"/>
      <w:lvlJc w:val="left"/>
      <w:pPr>
        <w:ind w:left="2956" w:hanging="171"/>
      </w:pPr>
      <w:rPr>
        <w:rFonts w:hint="default"/>
        <w:lang w:val="en-GB" w:eastAsia="en-US" w:bidi="ar-SA"/>
      </w:rPr>
    </w:lvl>
    <w:lvl w:ilvl="6" w:tplc="3612AAC8">
      <w:numFmt w:val="bullet"/>
      <w:lvlText w:val="•"/>
      <w:lvlJc w:val="left"/>
      <w:pPr>
        <w:ind w:left="3491" w:hanging="171"/>
      </w:pPr>
      <w:rPr>
        <w:rFonts w:hint="default"/>
        <w:lang w:val="en-GB" w:eastAsia="en-US" w:bidi="ar-SA"/>
      </w:rPr>
    </w:lvl>
    <w:lvl w:ilvl="7" w:tplc="6368EF54">
      <w:numFmt w:val="bullet"/>
      <w:lvlText w:val="•"/>
      <w:lvlJc w:val="left"/>
      <w:pPr>
        <w:ind w:left="4027" w:hanging="171"/>
      </w:pPr>
      <w:rPr>
        <w:rFonts w:hint="default"/>
        <w:lang w:val="en-GB" w:eastAsia="en-US" w:bidi="ar-SA"/>
      </w:rPr>
    </w:lvl>
    <w:lvl w:ilvl="8" w:tplc="00086984">
      <w:numFmt w:val="bullet"/>
      <w:lvlText w:val="•"/>
      <w:lvlJc w:val="left"/>
      <w:pPr>
        <w:ind w:left="4562" w:hanging="171"/>
      </w:pPr>
      <w:rPr>
        <w:rFonts w:hint="default"/>
        <w:lang w:val="en-GB" w:eastAsia="en-US" w:bidi="ar-SA"/>
      </w:rPr>
    </w:lvl>
  </w:abstractNum>
  <w:abstractNum w:abstractNumId="8" w15:restartNumberingAfterBreak="0">
    <w:nsid w:val="51946552"/>
    <w:multiLevelType w:val="hybridMultilevel"/>
    <w:tmpl w:val="9788AAB4"/>
    <w:lvl w:ilvl="0" w:tplc="63484B2A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01D6E424">
      <w:numFmt w:val="bullet"/>
      <w:lvlText w:val="•"/>
      <w:lvlJc w:val="left"/>
      <w:pPr>
        <w:ind w:left="770" w:hanging="171"/>
      </w:pPr>
      <w:rPr>
        <w:rFonts w:hint="default"/>
        <w:lang w:val="en-GB" w:eastAsia="en-US" w:bidi="ar-SA"/>
      </w:rPr>
    </w:lvl>
    <w:lvl w:ilvl="2" w:tplc="EB9EAFC6">
      <w:numFmt w:val="bullet"/>
      <w:lvlText w:val="•"/>
      <w:lvlJc w:val="left"/>
      <w:pPr>
        <w:ind w:left="1260" w:hanging="171"/>
      </w:pPr>
      <w:rPr>
        <w:rFonts w:hint="default"/>
        <w:lang w:val="en-GB" w:eastAsia="en-US" w:bidi="ar-SA"/>
      </w:rPr>
    </w:lvl>
    <w:lvl w:ilvl="3" w:tplc="D880200A">
      <w:numFmt w:val="bullet"/>
      <w:lvlText w:val="•"/>
      <w:lvlJc w:val="left"/>
      <w:pPr>
        <w:ind w:left="1750" w:hanging="171"/>
      </w:pPr>
      <w:rPr>
        <w:rFonts w:hint="default"/>
        <w:lang w:val="en-GB" w:eastAsia="en-US" w:bidi="ar-SA"/>
      </w:rPr>
    </w:lvl>
    <w:lvl w:ilvl="4" w:tplc="66E00088">
      <w:numFmt w:val="bullet"/>
      <w:lvlText w:val="•"/>
      <w:lvlJc w:val="left"/>
      <w:pPr>
        <w:ind w:left="2240" w:hanging="171"/>
      </w:pPr>
      <w:rPr>
        <w:rFonts w:hint="default"/>
        <w:lang w:val="en-GB" w:eastAsia="en-US" w:bidi="ar-SA"/>
      </w:rPr>
    </w:lvl>
    <w:lvl w:ilvl="5" w:tplc="D5B03A76">
      <w:numFmt w:val="bullet"/>
      <w:lvlText w:val="•"/>
      <w:lvlJc w:val="left"/>
      <w:pPr>
        <w:ind w:left="2730" w:hanging="171"/>
      </w:pPr>
      <w:rPr>
        <w:rFonts w:hint="default"/>
        <w:lang w:val="en-GB" w:eastAsia="en-US" w:bidi="ar-SA"/>
      </w:rPr>
    </w:lvl>
    <w:lvl w:ilvl="6" w:tplc="28CA3044">
      <w:numFmt w:val="bullet"/>
      <w:lvlText w:val="•"/>
      <w:lvlJc w:val="left"/>
      <w:pPr>
        <w:ind w:left="3220" w:hanging="171"/>
      </w:pPr>
      <w:rPr>
        <w:rFonts w:hint="default"/>
        <w:lang w:val="en-GB" w:eastAsia="en-US" w:bidi="ar-SA"/>
      </w:rPr>
    </w:lvl>
    <w:lvl w:ilvl="7" w:tplc="F80A4754">
      <w:numFmt w:val="bullet"/>
      <w:lvlText w:val="•"/>
      <w:lvlJc w:val="left"/>
      <w:pPr>
        <w:ind w:left="3710" w:hanging="171"/>
      </w:pPr>
      <w:rPr>
        <w:rFonts w:hint="default"/>
        <w:lang w:val="en-GB" w:eastAsia="en-US" w:bidi="ar-SA"/>
      </w:rPr>
    </w:lvl>
    <w:lvl w:ilvl="8" w:tplc="D0A4E4D4">
      <w:numFmt w:val="bullet"/>
      <w:lvlText w:val="•"/>
      <w:lvlJc w:val="left"/>
      <w:pPr>
        <w:ind w:left="4200" w:hanging="171"/>
      </w:pPr>
      <w:rPr>
        <w:rFonts w:hint="default"/>
        <w:lang w:val="en-GB" w:eastAsia="en-US" w:bidi="ar-SA"/>
      </w:rPr>
    </w:lvl>
  </w:abstractNum>
  <w:abstractNum w:abstractNumId="9" w15:restartNumberingAfterBreak="0">
    <w:nsid w:val="526A7CEF"/>
    <w:multiLevelType w:val="hybridMultilevel"/>
    <w:tmpl w:val="7BAE68B2"/>
    <w:lvl w:ilvl="0" w:tplc="16CCD89E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BC325F98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B5F85F6C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0930B1FE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E44A97BA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3842B346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355C7D6C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FFC6F780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7AD83EF0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10" w15:restartNumberingAfterBreak="0">
    <w:nsid w:val="64FD0440"/>
    <w:multiLevelType w:val="hybridMultilevel"/>
    <w:tmpl w:val="59A68A3C"/>
    <w:lvl w:ilvl="0" w:tplc="9992EA80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EDE2C0E0">
      <w:numFmt w:val="bullet"/>
      <w:lvlText w:val="•"/>
      <w:lvlJc w:val="left"/>
      <w:pPr>
        <w:ind w:left="851" w:hanging="171"/>
      </w:pPr>
      <w:rPr>
        <w:rFonts w:hint="default"/>
        <w:lang w:val="en-GB" w:eastAsia="en-US" w:bidi="ar-SA"/>
      </w:rPr>
    </w:lvl>
    <w:lvl w:ilvl="2" w:tplc="C738520C">
      <w:numFmt w:val="bullet"/>
      <w:lvlText w:val="•"/>
      <w:lvlJc w:val="left"/>
      <w:pPr>
        <w:ind w:left="1422" w:hanging="171"/>
      </w:pPr>
      <w:rPr>
        <w:rFonts w:hint="default"/>
        <w:lang w:val="en-GB" w:eastAsia="en-US" w:bidi="ar-SA"/>
      </w:rPr>
    </w:lvl>
    <w:lvl w:ilvl="3" w:tplc="2E328EF6">
      <w:numFmt w:val="bullet"/>
      <w:lvlText w:val="•"/>
      <w:lvlJc w:val="left"/>
      <w:pPr>
        <w:ind w:left="1993" w:hanging="171"/>
      </w:pPr>
      <w:rPr>
        <w:rFonts w:hint="default"/>
        <w:lang w:val="en-GB" w:eastAsia="en-US" w:bidi="ar-SA"/>
      </w:rPr>
    </w:lvl>
    <w:lvl w:ilvl="4" w:tplc="E998F280">
      <w:numFmt w:val="bullet"/>
      <w:lvlText w:val="•"/>
      <w:lvlJc w:val="left"/>
      <w:pPr>
        <w:ind w:left="2564" w:hanging="171"/>
      </w:pPr>
      <w:rPr>
        <w:rFonts w:hint="default"/>
        <w:lang w:val="en-GB" w:eastAsia="en-US" w:bidi="ar-SA"/>
      </w:rPr>
    </w:lvl>
    <w:lvl w:ilvl="5" w:tplc="DBB8B200">
      <w:numFmt w:val="bullet"/>
      <w:lvlText w:val="•"/>
      <w:lvlJc w:val="left"/>
      <w:pPr>
        <w:ind w:left="3136" w:hanging="171"/>
      </w:pPr>
      <w:rPr>
        <w:rFonts w:hint="default"/>
        <w:lang w:val="en-GB" w:eastAsia="en-US" w:bidi="ar-SA"/>
      </w:rPr>
    </w:lvl>
    <w:lvl w:ilvl="6" w:tplc="4E1A9EDA">
      <w:numFmt w:val="bullet"/>
      <w:lvlText w:val="•"/>
      <w:lvlJc w:val="left"/>
      <w:pPr>
        <w:ind w:left="3707" w:hanging="171"/>
      </w:pPr>
      <w:rPr>
        <w:rFonts w:hint="default"/>
        <w:lang w:val="en-GB" w:eastAsia="en-US" w:bidi="ar-SA"/>
      </w:rPr>
    </w:lvl>
    <w:lvl w:ilvl="7" w:tplc="9A1EE682">
      <w:numFmt w:val="bullet"/>
      <w:lvlText w:val="•"/>
      <w:lvlJc w:val="left"/>
      <w:pPr>
        <w:ind w:left="4278" w:hanging="171"/>
      </w:pPr>
      <w:rPr>
        <w:rFonts w:hint="default"/>
        <w:lang w:val="en-GB" w:eastAsia="en-US" w:bidi="ar-SA"/>
      </w:rPr>
    </w:lvl>
    <w:lvl w:ilvl="8" w:tplc="982662F0">
      <w:numFmt w:val="bullet"/>
      <w:lvlText w:val="•"/>
      <w:lvlJc w:val="left"/>
      <w:pPr>
        <w:ind w:left="4849" w:hanging="171"/>
      </w:pPr>
      <w:rPr>
        <w:rFonts w:hint="default"/>
        <w:lang w:val="en-GB" w:eastAsia="en-US" w:bidi="ar-SA"/>
      </w:rPr>
    </w:lvl>
  </w:abstractNum>
  <w:abstractNum w:abstractNumId="11" w15:restartNumberingAfterBreak="0">
    <w:nsid w:val="68B12282"/>
    <w:multiLevelType w:val="hybridMultilevel"/>
    <w:tmpl w:val="2D1E2156"/>
    <w:lvl w:ilvl="0" w:tplc="4A08705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0"/>
        <w:sz w:val="15"/>
        <w:szCs w:val="15"/>
        <w:lang w:val="en-GB" w:eastAsia="en-US" w:bidi="ar-SA"/>
      </w:rPr>
    </w:lvl>
    <w:lvl w:ilvl="1" w:tplc="432C5A24">
      <w:numFmt w:val="bullet"/>
      <w:lvlText w:val="•"/>
      <w:lvlJc w:val="left"/>
      <w:pPr>
        <w:ind w:left="770" w:hanging="171"/>
      </w:pPr>
      <w:rPr>
        <w:rFonts w:hint="default"/>
        <w:lang w:val="en-GB" w:eastAsia="en-US" w:bidi="ar-SA"/>
      </w:rPr>
    </w:lvl>
    <w:lvl w:ilvl="2" w:tplc="99C47960">
      <w:numFmt w:val="bullet"/>
      <w:lvlText w:val="•"/>
      <w:lvlJc w:val="left"/>
      <w:pPr>
        <w:ind w:left="1260" w:hanging="171"/>
      </w:pPr>
      <w:rPr>
        <w:rFonts w:hint="default"/>
        <w:lang w:val="en-GB" w:eastAsia="en-US" w:bidi="ar-SA"/>
      </w:rPr>
    </w:lvl>
    <w:lvl w:ilvl="3" w:tplc="F9863460">
      <w:numFmt w:val="bullet"/>
      <w:lvlText w:val="•"/>
      <w:lvlJc w:val="left"/>
      <w:pPr>
        <w:ind w:left="1750" w:hanging="171"/>
      </w:pPr>
      <w:rPr>
        <w:rFonts w:hint="default"/>
        <w:lang w:val="en-GB" w:eastAsia="en-US" w:bidi="ar-SA"/>
      </w:rPr>
    </w:lvl>
    <w:lvl w:ilvl="4" w:tplc="D8249448">
      <w:numFmt w:val="bullet"/>
      <w:lvlText w:val="•"/>
      <w:lvlJc w:val="left"/>
      <w:pPr>
        <w:ind w:left="2240" w:hanging="171"/>
      </w:pPr>
      <w:rPr>
        <w:rFonts w:hint="default"/>
        <w:lang w:val="en-GB" w:eastAsia="en-US" w:bidi="ar-SA"/>
      </w:rPr>
    </w:lvl>
    <w:lvl w:ilvl="5" w:tplc="164A6392">
      <w:numFmt w:val="bullet"/>
      <w:lvlText w:val="•"/>
      <w:lvlJc w:val="left"/>
      <w:pPr>
        <w:ind w:left="2730" w:hanging="171"/>
      </w:pPr>
      <w:rPr>
        <w:rFonts w:hint="default"/>
        <w:lang w:val="en-GB" w:eastAsia="en-US" w:bidi="ar-SA"/>
      </w:rPr>
    </w:lvl>
    <w:lvl w:ilvl="6" w:tplc="3CDAF874">
      <w:numFmt w:val="bullet"/>
      <w:lvlText w:val="•"/>
      <w:lvlJc w:val="left"/>
      <w:pPr>
        <w:ind w:left="3220" w:hanging="171"/>
      </w:pPr>
      <w:rPr>
        <w:rFonts w:hint="default"/>
        <w:lang w:val="en-GB" w:eastAsia="en-US" w:bidi="ar-SA"/>
      </w:rPr>
    </w:lvl>
    <w:lvl w:ilvl="7" w:tplc="1F2EA42E">
      <w:numFmt w:val="bullet"/>
      <w:lvlText w:val="•"/>
      <w:lvlJc w:val="left"/>
      <w:pPr>
        <w:ind w:left="3710" w:hanging="171"/>
      </w:pPr>
      <w:rPr>
        <w:rFonts w:hint="default"/>
        <w:lang w:val="en-GB" w:eastAsia="en-US" w:bidi="ar-SA"/>
      </w:rPr>
    </w:lvl>
    <w:lvl w:ilvl="8" w:tplc="F398B95C">
      <w:numFmt w:val="bullet"/>
      <w:lvlText w:val="•"/>
      <w:lvlJc w:val="left"/>
      <w:pPr>
        <w:ind w:left="4200" w:hanging="171"/>
      </w:pPr>
      <w:rPr>
        <w:rFonts w:hint="default"/>
        <w:lang w:val="en-GB" w:eastAsia="en-US" w:bidi="ar-SA"/>
      </w:rPr>
    </w:lvl>
  </w:abstractNum>
  <w:abstractNum w:abstractNumId="12" w15:restartNumberingAfterBreak="0">
    <w:nsid w:val="68FF5919"/>
    <w:multiLevelType w:val="hybridMultilevel"/>
    <w:tmpl w:val="CCB4BCDA"/>
    <w:lvl w:ilvl="0" w:tplc="71CC224C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21E0154C">
      <w:numFmt w:val="bullet"/>
      <w:lvlText w:val="•"/>
      <w:lvlJc w:val="left"/>
      <w:pPr>
        <w:ind w:left="586" w:hanging="171"/>
      </w:pPr>
      <w:rPr>
        <w:rFonts w:hint="default"/>
        <w:lang w:val="en-GB" w:eastAsia="en-US" w:bidi="ar-SA"/>
      </w:rPr>
    </w:lvl>
    <w:lvl w:ilvl="2" w:tplc="7EDC5676">
      <w:numFmt w:val="bullet"/>
      <w:lvlText w:val="•"/>
      <w:lvlJc w:val="left"/>
      <w:pPr>
        <w:ind w:left="893" w:hanging="171"/>
      </w:pPr>
      <w:rPr>
        <w:rFonts w:hint="default"/>
        <w:lang w:val="en-GB" w:eastAsia="en-US" w:bidi="ar-SA"/>
      </w:rPr>
    </w:lvl>
    <w:lvl w:ilvl="3" w:tplc="860627C2">
      <w:numFmt w:val="bullet"/>
      <w:lvlText w:val="•"/>
      <w:lvlJc w:val="left"/>
      <w:pPr>
        <w:ind w:left="1200" w:hanging="171"/>
      </w:pPr>
      <w:rPr>
        <w:rFonts w:hint="default"/>
        <w:lang w:val="en-GB" w:eastAsia="en-US" w:bidi="ar-SA"/>
      </w:rPr>
    </w:lvl>
    <w:lvl w:ilvl="4" w:tplc="C924024E">
      <w:numFmt w:val="bullet"/>
      <w:lvlText w:val="•"/>
      <w:lvlJc w:val="left"/>
      <w:pPr>
        <w:ind w:left="1506" w:hanging="171"/>
      </w:pPr>
      <w:rPr>
        <w:rFonts w:hint="default"/>
        <w:lang w:val="en-GB" w:eastAsia="en-US" w:bidi="ar-SA"/>
      </w:rPr>
    </w:lvl>
    <w:lvl w:ilvl="5" w:tplc="CAFEF756">
      <w:numFmt w:val="bullet"/>
      <w:lvlText w:val="•"/>
      <w:lvlJc w:val="left"/>
      <w:pPr>
        <w:ind w:left="1813" w:hanging="171"/>
      </w:pPr>
      <w:rPr>
        <w:rFonts w:hint="default"/>
        <w:lang w:val="en-GB" w:eastAsia="en-US" w:bidi="ar-SA"/>
      </w:rPr>
    </w:lvl>
    <w:lvl w:ilvl="6" w:tplc="3B2670A0">
      <w:numFmt w:val="bullet"/>
      <w:lvlText w:val="•"/>
      <w:lvlJc w:val="left"/>
      <w:pPr>
        <w:ind w:left="2120" w:hanging="171"/>
      </w:pPr>
      <w:rPr>
        <w:rFonts w:hint="default"/>
        <w:lang w:val="en-GB" w:eastAsia="en-US" w:bidi="ar-SA"/>
      </w:rPr>
    </w:lvl>
    <w:lvl w:ilvl="7" w:tplc="42FE8686">
      <w:numFmt w:val="bullet"/>
      <w:lvlText w:val="•"/>
      <w:lvlJc w:val="left"/>
      <w:pPr>
        <w:ind w:left="2426" w:hanging="171"/>
      </w:pPr>
      <w:rPr>
        <w:rFonts w:hint="default"/>
        <w:lang w:val="en-GB" w:eastAsia="en-US" w:bidi="ar-SA"/>
      </w:rPr>
    </w:lvl>
    <w:lvl w:ilvl="8" w:tplc="4F3C436C">
      <w:numFmt w:val="bullet"/>
      <w:lvlText w:val="•"/>
      <w:lvlJc w:val="left"/>
      <w:pPr>
        <w:ind w:left="2733" w:hanging="171"/>
      </w:pPr>
      <w:rPr>
        <w:rFonts w:hint="default"/>
        <w:lang w:val="en-GB" w:eastAsia="en-US" w:bidi="ar-SA"/>
      </w:rPr>
    </w:lvl>
  </w:abstractNum>
  <w:abstractNum w:abstractNumId="13" w15:restartNumberingAfterBreak="0">
    <w:nsid w:val="6E951354"/>
    <w:multiLevelType w:val="hybridMultilevel"/>
    <w:tmpl w:val="66207090"/>
    <w:lvl w:ilvl="0" w:tplc="DAEE8DAA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2DB6E320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F3B6459A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72F8FF0E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72C42684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E312EB9A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33AEF99C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8A22DC8A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5AF046A8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14" w15:restartNumberingAfterBreak="0">
    <w:nsid w:val="72F74A8C"/>
    <w:multiLevelType w:val="hybridMultilevel"/>
    <w:tmpl w:val="42AADB22"/>
    <w:lvl w:ilvl="0" w:tplc="4130229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9AE487C4">
      <w:numFmt w:val="bullet"/>
      <w:lvlText w:val="•"/>
      <w:lvlJc w:val="left"/>
      <w:pPr>
        <w:ind w:left="586" w:hanging="171"/>
      </w:pPr>
      <w:rPr>
        <w:rFonts w:hint="default"/>
        <w:lang w:val="en-GB" w:eastAsia="en-US" w:bidi="ar-SA"/>
      </w:rPr>
    </w:lvl>
    <w:lvl w:ilvl="2" w:tplc="0CEACA7C">
      <w:numFmt w:val="bullet"/>
      <w:lvlText w:val="•"/>
      <w:lvlJc w:val="left"/>
      <w:pPr>
        <w:ind w:left="893" w:hanging="171"/>
      </w:pPr>
      <w:rPr>
        <w:rFonts w:hint="default"/>
        <w:lang w:val="en-GB" w:eastAsia="en-US" w:bidi="ar-SA"/>
      </w:rPr>
    </w:lvl>
    <w:lvl w:ilvl="3" w:tplc="6BAE8394">
      <w:numFmt w:val="bullet"/>
      <w:lvlText w:val="•"/>
      <w:lvlJc w:val="left"/>
      <w:pPr>
        <w:ind w:left="1200" w:hanging="171"/>
      </w:pPr>
      <w:rPr>
        <w:rFonts w:hint="default"/>
        <w:lang w:val="en-GB" w:eastAsia="en-US" w:bidi="ar-SA"/>
      </w:rPr>
    </w:lvl>
    <w:lvl w:ilvl="4" w:tplc="5FFE16E8">
      <w:numFmt w:val="bullet"/>
      <w:lvlText w:val="•"/>
      <w:lvlJc w:val="left"/>
      <w:pPr>
        <w:ind w:left="1506" w:hanging="171"/>
      </w:pPr>
      <w:rPr>
        <w:rFonts w:hint="default"/>
        <w:lang w:val="en-GB" w:eastAsia="en-US" w:bidi="ar-SA"/>
      </w:rPr>
    </w:lvl>
    <w:lvl w:ilvl="5" w:tplc="420E7D32">
      <w:numFmt w:val="bullet"/>
      <w:lvlText w:val="•"/>
      <w:lvlJc w:val="left"/>
      <w:pPr>
        <w:ind w:left="1813" w:hanging="171"/>
      </w:pPr>
      <w:rPr>
        <w:rFonts w:hint="default"/>
        <w:lang w:val="en-GB" w:eastAsia="en-US" w:bidi="ar-SA"/>
      </w:rPr>
    </w:lvl>
    <w:lvl w:ilvl="6" w:tplc="8B1EA288">
      <w:numFmt w:val="bullet"/>
      <w:lvlText w:val="•"/>
      <w:lvlJc w:val="left"/>
      <w:pPr>
        <w:ind w:left="2120" w:hanging="171"/>
      </w:pPr>
      <w:rPr>
        <w:rFonts w:hint="default"/>
        <w:lang w:val="en-GB" w:eastAsia="en-US" w:bidi="ar-SA"/>
      </w:rPr>
    </w:lvl>
    <w:lvl w:ilvl="7" w:tplc="AD701B86">
      <w:numFmt w:val="bullet"/>
      <w:lvlText w:val="•"/>
      <w:lvlJc w:val="left"/>
      <w:pPr>
        <w:ind w:left="2426" w:hanging="171"/>
      </w:pPr>
      <w:rPr>
        <w:rFonts w:hint="default"/>
        <w:lang w:val="en-GB" w:eastAsia="en-US" w:bidi="ar-SA"/>
      </w:rPr>
    </w:lvl>
    <w:lvl w:ilvl="8" w:tplc="481E2532">
      <w:numFmt w:val="bullet"/>
      <w:lvlText w:val="•"/>
      <w:lvlJc w:val="left"/>
      <w:pPr>
        <w:ind w:left="2733" w:hanging="171"/>
      </w:pPr>
      <w:rPr>
        <w:rFonts w:hint="default"/>
        <w:lang w:val="en-GB" w:eastAsia="en-US" w:bidi="ar-SA"/>
      </w:rPr>
    </w:lvl>
  </w:abstractNum>
  <w:abstractNum w:abstractNumId="15" w15:restartNumberingAfterBreak="0">
    <w:nsid w:val="757D02B1"/>
    <w:multiLevelType w:val="hybridMultilevel"/>
    <w:tmpl w:val="FB9AFD38"/>
    <w:lvl w:ilvl="0" w:tplc="105CF75A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0298E886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F868313A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F13ADE7E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36245CAC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CF98849E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2B5E36F2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4FA84B42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A61AD206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abstractNum w:abstractNumId="16" w15:restartNumberingAfterBreak="0">
    <w:nsid w:val="7F483FB4"/>
    <w:multiLevelType w:val="hybridMultilevel"/>
    <w:tmpl w:val="1B3E8178"/>
    <w:lvl w:ilvl="0" w:tplc="5E7C5828">
      <w:numFmt w:val="bullet"/>
      <w:lvlText w:val="•"/>
      <w:lvlJc w:val="left"/>
      <w:pPr>
        <w:ind w:left="281" w:hanging="171"/>
      </w:pPr>
      <w:rPr>
        <w:rFonts w:ascii="Roboto" w:eastAsia="Roboto" w:hAnsi="Roboto" w:cs="Roboto" w:hint="default"/>
        <w:color w:val="231F20"/>
        <w:w w:val="104"/>
        <w:sz w:val="14"/>
        <w:szCs w:val="14"/>
        <w:lang w:val="en-GB" w:eastAsia="en-US" w:bidi="ar-SA"/>
      </w:rPr>
    </w:lvl>
    <w:lvl w:ilvl="1" w:tplc="891A4CAC">
      <w:numFmt w:val="bullet"/>
      <w:lvlText w:val="•"/>
      <w:lvlJc w:val="left"/>
      <w:pPr>
        <w:ind w:left="609" w:hanging="171"/>
      </w:pPr>
      <w:rPr>
        <w:rFonts w:hint="default"/>
        <w:lang w:val="en-GB" w:eastAsia="en-US" w:bidi="ar-SA"/>
      </w:rPr>
    </w:lvl>
    <w:lvl w:ilvl="2" w:tplc="C2C6969C">
      <w:numFmt w:val="bullet"/>
      <w:lvlText w:val="•"/>
      <w:lvlJc w:val="left"/>
      <w:pPr>
        <w:ind w:left="938" w:hanging="171"/>
      </w:pPr>
      <w:rPr>
        <w:rFonts w:hint="default"/>
        <w:lang w:val="en-GB" w:eastAsia="en-US" w:bidi="ar-SA"/>
      </w:rPr>
    </w:lvl>
    <w:lvl w:ilvl="3" w:tplc="5B60FF2C">
      <w:numFmt w:val="bullet"/>
      <w:lvlText w:val="•"/>
      <w:lvlJc w:val="left"/>
      <w:pPr>
        <w:ind w:left="1267" w:hanging="171"/>
      </w:pPr>
      <w:rPr>
        <w:rFonts w:hint="default"/>
        <w:lang w:val="en-GB" w:eastAsia="en-US" w:bidi="ar-SA"/>
      </w:rPr>
    </w:lvl>
    <w:lvl w:ilvl="4" w:tplc="EA6A87E8">
      <w:numFmt w:val="bullet"/>
      <w:lvlText w:val="•"/>
      <w:lvlJc w:val="left"/>
      <w:pPr>
        <w:ind w:left="1597" w:hanging="171"/>
      </w:pPr>
      <w:rPr>
        <w:rFonts w:hint="default"/>
        <w:lang w:val="en-GB" w:eastAsia="en-US" w:bidi="ar-SA"/>
      </w:rPr>
    </w:lvl>
    <w:lvl w:ilvl="5" w:tplc="4E0A6FC8">
      <w:numFmt w:val="bullet"/>
      <w:lvlText w:val="•"/>
      <w:lvlJc w:val="left"/>
      <w:pPr>
        <w:ind w:left="1926" w:hanging="171"/>
      </w:pPr>
      <w:rPr>
        <w:rFonts w:hint="default"/>
        <w:lang w:val="en-GB" w:eastAsia="en-US" w:bidi="ar-SA"/>
      </w:rPr>
    </w:lvl>
    <w:lvl w:ilvl="6" w:tplc="D694A6DE">
      <w:numFmt w:val="bullet"/>
      <w:lvlText w:val="•"/>
      <w:lvlJc w:val="left"/>
      <w:pPr>
        <w:ind w:left="2255" w:hanging="171"/>
      </w:pPr>
      <w:rPr>
        <w:rFonts w:hint="default"/>
        <w:lang w:val="en-GB" w:eastAsia="en-US" w:bidi="ar-SA"/>
      </w:rPr>
    </w:lvl>
    <w:lvl w:ilvl="7" w:tplc="0180041C">
      <w:numFmt w:val="bullet"/>
      <w:lvlText w:val="•"/>
      <w:lvlJc w:val="left"/>
      <w:pPr>
        <w:ind w:left="2585" w:hanging="171"/>
      </w:pPr>
      <w:rPr>
        <w:rFonts w:hint="default"/>
        <w:lang w:val="en-GB" w:eastAsia="en-US" w:bidi="ar-SA"/>
      </w:rPr>
    </w:lvl>
    <w:lvl w:ilvl="8" w:tplc="019C4078">
      <w:numFmt w:val="bullet"/>
      <w:lvlText w:val="•"/>
      <w:lvlJc w:val="left"/>
      <w:pPr>
        <w:ind w:left="2914" w:hanging="171"/>
      </w:pPr>
      <w:rPr>
        <w:rFonts w:hint="default"/>
        <w:lang w:val="en-GB" w:eastAsia="en-US" w:bidi="ar-SA"/>
      </w:rPr>
    </w:lvl>
  </w:abstractNum>
  <w:num w:numId="1">
    <w:abstractNumId w:val="12"/>
  </w:num>
  <w:num w:numId="2">
    <w:abstractNumId w:val="14"/>
  </w:num>
  <w:num w:numId="3">
    <w:abstractNumId w:val="6"/>
  </w:num>
  <w:num w:numId="4">
    <w:abstractNumId w:val="3"/>
  </w:num>
  <w:num w:numId="5">
    <w:abstractNumId w:val="11"/>
  </w:num>
  <w:num w:numId="6">
    <w:abstractNumId w:val="8"/>
  </w:num>
  <w:num w:numId="7">
    <w:abstractNumId w:val="4"/>
  </w:num>
  <w:num w:numId="8">
    <w:abstractNumId w:val="2"/>
  </w:num>
  <w:num w:numId="9">
    <w:abstractNumId w:val="9"/>
  </w:num>
  <w:num w:numId="10">
    <w:abstractNumId w:val="15"/>
  </w:num>
  <w:num w:numId="11">
    <w:abstractNumId w:val="13"/>
  </w:num>
  <w:num w:numId="12">
    <w:abstractNumId w:val="16"/>
  </w:num>
  <w:num w:numId="13">
    <w:abstractNumId w:val="10"/>
  </w:num>
  <w:num w:numId="14">
    <w:abstractNumId w:val="1"/>
  </w:num>
  <w:num w:numId="15">
    <w:abstractNumId w:val="5"/>
  </w:num>
  <w:num w:numId="16">
    <w:abstractNumId w:val="0"/>
  </w:num>
  <w:num w:numId="17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1E0"/>
    <w:rsid w:val="00230CDB"/>
    <w:rsid w:val="0046758F"/>
    <w:rsid w:val="00656931"/>
    <w:rsid w:val="007C11E0"/>
    <w:rsid w:val="009572AE"/>
    <w:rsid w:val="00BD2932"/>
    <w:rsid w:val="00FF12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4:docId w14:val="1481B433"/>
  <w15:docId w15:val="{893E28F4-E6B3-4FDD-843F-61FA9EC4A1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Roboto" w:eastAsia="Roboto" w:hAnsi="Roboto" w:cs="Roboto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b/>
      <w:bCs/>
      <w:sz w:val="32"/>
      <w:szCs w:val="3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  <w:pPr>
      <w:spacing w:before="41"/>
      <w:ind w:left="281" w:hanging="171"/>
    </w:pPr>
  </w:style>
  <w:style w:type="paragraph" w:styleId="Header">
    <w:name w:val="header"/>
    <w:basedOn w:val="Normal"/>
    <w:link w:val="HeaderChar"/>
    <w:uiPriority w:val="99"/>
    <w:unhideWhenUsed/>
    <w:rsid w:val="00FF1200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1200"/>
    <w:rPr>
      <w:rFonts w:ascii="Roboto" w:eastAsia="Roboto" w:hAnsi="Roboto" w:cs="Roboto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FF1200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1200"/>
    <w:rPr>
      <w:rFonts w:ascii="Roboto" w:eastAsia="Roboto" w:hAnsi="Roboto" w:cs="Roboto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Rebecca Caulcutt</dc:creator>
  <cp:lastModifiedBy>Rebecca Caulcutt</cp:lastModifiedBy>
  <cp:revision>2</cp:revision>
  <dcterms:created xsi:type="dcterms:W3CDTF">2022-03-18T14:58:00Z</dcterms:created>
  <dcterms:modified xsi:type="dcterms:W3CDTF">2022-03-18T14:58:00Z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2020-09-11T00:00:00Z</vt:filetime>
  </property>
  <property fmtid="{D5CDD505-2E9C-101B-9397-08002B2CF9AE}" pid="3" name="Creator">
    <vt:lpwstr>Adobe InDesign 15.1 (Windows)</vt:lpwstr>
  </property>
  <property fmtid="{D5CDD505-2E9C-101B-9397-08002B2CF9AE}" pid="4" name="LastSaved">
    <vt:filetime>2020-09-16T00:00:00Z</vt:filetime>
  </property>
</Properties>
</file>